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26FE" w14:textId="05422A43" w:rsidR="007F19EC" w:rsidRPr="00213E25" w:rsidRDefault="007F19EC" w:rsidP="007F19EC">
      <w:pPr>
        <w:tabs>
          <w:tab w:val="left" w:pos="676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</w:t>
      </w:r>
      <w:r w:rsidR="006307A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ЗАТВЕРДЖУЮ</w:t>
      </w:r>
    </w:p>
    <w:p w14:paraId="185396C6" w14:textId="3AB62F5D" w:rsidR="007F19EC" w:rsidRPr="007F19EC" w:rsidRDefault="007F19EC" w:rsidP="007F19EC">
      <w:pPr>
        <w:tabs>
          <w:tab w:val="left" w:pos="6765"/>
        </w:tabs>
        <w:ind w:left="4248"/>
        <w:rPr>
          <w:bCs/>
          <w:sz w:val="28"/>
          <w:szCs w:val="28"/>
          <w:lang w:val="uk-UA"/>
        </w:rPr>
      </w:pPr>
      <w:r w:rsidRPr="00213E25"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307A8">
        <w:rPr>
          <w:b/>
          <w:sz w:val="28"/>
          <w:szCs w:val="28"/>
          <w:lang w:val="uk-UA"/>
        </w:rPr>
        <w:t xml:space="preserve">   </w:t>
      </w:r>
      <w:r w:rsidRPr="007F19EC">
        <w:rPr>
          <w:bCs/>
          <w:sz w:val="28"/>
          <w:szCs w:val="28"/>
          <w:lang w:val="uk-UA"/>
        </w:rPr>
        <w:t>Директор Чорнобильського радіаційно -</w:t>
      </w:r>
    </w:p>
    <w:p w14:paraId="59CBDBC1" w14:textId="5E0C316E" w:rsidR="007F19EC" w:rsidRPr="007F19EC" w:rsidRDefault="007F19EC" w:rsidP="007F19EC">
      <w:pPr>
        <w:tabs>
          <w:tab w:val="left" w:pos="6765"/>
        </w:tabs>
        <w:ind w:left="4248"/>
        <w:rPr>
          <w:bCs/>
          <w:sz w:val="28"/>
          <w:szCs w:val="28"/>
          <w:lang w:val="uk-UA"/>
        </w:rPr>
      </w:pPr>
      <w:r w:rsidRPr="007F19EC">
        <w:rPr>
          <w:bCs/>
          <w:sz w:val="28"/>
          <w:szCs w:val="28"/>
          <w:lang w:val="uk-UA"/>
        </w:rPr>
        <w:t xml:space="preserve">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</w:t>
      </w:r>
      <w:r w:rsidR="006307A8">
        <w:rPr>
          <w:bCs/>
          <w:sz w:val="28"/>
          <w:szCs w:val="28"/>
          <w:lang w:val="uk-UA"/>
        </w:rPr>
        <w:t xml:space="preserve">   </w:t>
      </w:r>
      <w:r w:rsidRPr="007F19EC">
        <w:rPr>
          <w:bCs/>
          <w:sz w:val="28"/>
          <w:szCs w:val="28"/>
          <w:lang w:val="uk-UA"/>
        </w:rPr>
        <w:t>екологічного біосферного заповідника</w:t>
      </w:r>
    </w:p>
    <w:p w14:paraId="7CBA734B" w14:textId="77777777" w:rsidR="007F19EC" w:rsidRPr="007F19EC" w:rsidRDefault="007F19EC" w:rsidP="007F19EC">
      <w:pPr>
        <w:tabs>
          <w:tab w:val="left" w:pos="6765"/>
        </w:tabs>
        <w:rPr>
          <w:bCs/>
          <w:sz w:val="28"/>
          <w:szCs w:val="28"/>
          <w:lang w:val="uk-UA"/>
        </w:rPr>
      </w:pPr>
    </w:p>
    <w:p w14:paraId="17E611F0" w14:textId="73391448" w:rsidR="007F19EC" w:rsidRPr="007F19EC" w:rsidRDefault="007F19EC" w:rsidP="007F19EC">
      <w:pPr>
        <w:tabs>
          <w:tab w:val="left" w:pos="6120"/>
          <w:tab w:val="left" w:pos="6765"/>
        </w:tabs>
        <w:rPr>
          <w:bCs/>
          <w:sz w:val="28"/>
          <w:szCs w:val="28"/>
          <w:lang w:val="uk-UA"/>
        </w:rPr>
      </w:pPr>
      <w:r w:rsidRPr="007F19EC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7F19EC">
        <w:rPr>
          <w:bCs/>
          <w:sz w:val="28"/>
          <w:szCs w:val="28"/>
          <w:lang w:val="uk-UA"/>
        </w:rPr>
        <w:tab/>
      </w:r>
      <w:r w:rsidRPr="007F19EC">
        <w:rPr>
          <w:bCs/>
          <w:sz w:val="28"/>
          <w:szCs w:val="28"/>
          <w:lang w:val="uk-UA"/>
        </w:rPr>
        <w:tab/>
      </w:r>
      <w:r w:rsidRPr="007F19EC">
        <w:rPr>
          <w:bCs/>
          <w:sz w:val="28"/>
          <w:szCs w:val="28"/>
          <w:lang w:val="uk-UA"/>
        </w:rPr>
        <w:tab/>
      </w:r>
      <w:r w:rsidRPr="007F19E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</w:t>
      </w:r>
      <w:r w:rsidR="006307A8">
        <w:rPr>
          <w:bCs/>
          <w:sz w:val="28"/>
          <w:szCs w:val="28"/>
          <w:lang w:val="uk-UA"/>
        </w:rPr>
        <w:t xml:space="preserve">   __</w:t>
      </w:r>
      <w:r w:rsidRPr="007F19EC">
        <w:rPr>
          <w:bCs/>
          <w:sz w:val="28"/>
          <w:szCs w:val="28"/>
          <w:lang w:val="uk-UA"/>
        </w:rPr>
        <w:t>__________</w:t>
      </w:r>
      <w:r w:rsidR="00156097">
        <w:rPr>
          <w:bCs/>
          <w:sz w:val="28"/>
          <w:szCs w:val="28"/>
          <w:lang w:val="uk-UA"/>
        </w:rPr>
        <w:t>Олександр ГАЛУЩЕНКО</w:t>
      </w:r>
    </w:p>
    <w:p w14:paraId="704AEA3E" w14:textId="0824C211" w:rsidR="007F19EC" w:rsidRPr="007F19EC" w:rsidRDefault="007F19EC" w:rsidP="007F19EC">
      <w:pPr>
        <w:tabs>
          <w:tab w:val="left" w:pos="6120"/>
          <w:tab w:val="left" w:pos="676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307A8">
        <w:rPr>
          <w:bCs/>
          <w:sz w:val="28"/>
          <w:szCs w:val="28"/>
          <w:lang w:val="uk-UA"/>
        </w:rPr>
        <w:t xml:space="preserve">   </w:t>
      </w:r>
    </w:p>
    <w:p w14:paraId="0509465C" w14:textId="24D0A21E" w:rsidR="007F19EC" w:rsidRPr="007F19EC" w:rsidRDefault="007F19EC" w:rsidP="007F19EC">
      <w:pPr>
        <w:tabs>
          <w:tab w:val="left" w:pos="6765"/>
        </w:tabs>
        <w:rPr>
          <w:bCs/>
          <w:sz w:val="28"/>
          <w:szCs w:val="28"/>
          <w:lang w:val="uk-UA"/>
        </w:rPr>
      </w:pPr>
      <w:r w:rsidRPr="007F19EC">
        <w:rPr>
          <w:bCs/>
          <w:sz w:val="28"/>
          <w:szCs w:val="28"/>
          <w:lang w:val="uk-UA"/>
        </w:rPr>
        <w:t xml:space="preserve">                                                          </w:t>
      </w:r>
      <w:r w:rsidRPr="007F19EC">
        <w:rPr>
          <w:bCs/>
          <w:sz w:val="28"/>
          <w:szCs w:val="28"/>
          <w:lang w:val="uk-UA"/>
        </w:rPr>
        <w:tab/>
        <w:t xml:space="preserve">                </w:t>
      </w:r>
      <w:r>
        <w:rPr>
          <w:bCs/>
          <w:sz w:val="28"/>
          <w:szCs w:val="28"/>
          <w:lang w:val="uk-UA"/>
        </w:rPr>
        <w:t xml:space="preserve">                 </w:t>
      </w:r>
      <w:r w:rsidR="006307A8">
        <w:rPr>
          <w:bCs/>
          <w:sz w:val="28"/>
          <w:szCs w:val="28"/>
          <w:lang w:val="uk-UA"/>
        </w:rPr>
        <w:t xml:space="preserve">   </w:t>
      </w:r>
      <w:r w:rsidRPr="007F19EC">
        <w:rPr>
          <w:bCs/>
          <w:sz w:val="28"/>
          <w:szCs w:val="28"/>
          <w:lang w:val="uk-UA"/>
        </w:rPr>
        <w:t>« ___» ________</w:t>
      </w:r>
      <w:r w:rsidR="006307A8">
        <w:rPr>
          <w:bCs/>
          <w:sz w:val="28"/>
          <w:szCs w:val="28"/>
          <w:lang w:val="uk-UA"/>
        </w:rPr>
        <w:t>________</w:t>
      </w:r>
      <w:r w:rsidRPr="007F19EC">
        <w:rPr>
          <w:bCs/>
          <w:sz w:val="28"/>
          <w:szCs w:val="28"/>
          <w:lang w:val="uk-UA"/>
        </w:rPr>
        <w:t>_202</w:t>
      </w:r>
      <w:r w:rsidR="00613556">
        <w:rPr>
          <w:bCs/>
          <w:sz w:val="28"/>
          <w:szCs w:val="28"/>
          <w:lang w:val="uk-UA"/>
        </w:rPr>
        <w:t>1</w:t>
      </w:r>
      <w:r w:rsidRPr="007F19EC">
        <w:rPr>
          <w:bCs/>
          <w:sz w:val="28"/>
          <w:szCs w:val="28"/>
          <w:lang w:val="uk-UA"/>
        </w:rPr>
        <w:t xml:space="preserve"> р.</w:t>
      </w:r>
    </w:p>
    <w:p w14:paraId="4FDCF862" w14:textId="77777777" w:rsidR="007F19EC" w:rsidRDefault="007F19EC" w:rsidP="007F19EC">
      <w:pPr>
        <w:tabs>
          <w:tab w:val="left" w:pos="6765"/>
        </w:tabs>
        <w:jc w:val="center"/>
        <w:rPr>
          <w:b/>
          <w:sz w:val="28"/>
          <w:szCs w:val="28"/>
          <w:lang w:val="uk-UA"/>
        </w:rPr>
      </w:pPr>
    </w:p>
    <w:p w14:paraId="6B31B3F2" w14:textId="33355801" w:rsidR="007F19EC" w:rsidRPr="005C6ECC" w:rsidRDefault="00792AAB" w:rsidP="007F19EC">
      <w:pPr>
        <w:tabs>
          <w:tab w:val="left" w:pos="676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ВИКОНАНУ РОБОТУ</w:t>
      </w:r>
    </w:p>
    <w:p w14:paraId="6CD13DC7" w14:textId="1E7F2B25" w:rsidR="007F19EC" w:rsidRDefault="00400622" w:rsidP="007F19EC">
      <w:pPr>
        <w:tabs>
          <w:tab w:val="left" w:pos="67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уповноваженого з антикорупційної діяльності</w:t>
      </w:r>
    </w:p>
    <w:p w14:paraId="323BE6AB" w14:textId="77777777" w:rsidR="007F19EC" w:rsidRPr="00963A33" w:rsidRDefault="007F19EC" w:rsidP="007F19EC">
      <w:pPr>
        <w:tabs>
          <w:tab w:val="left" w:pos="6765"/>
        </w:tabs>
        <w:jc w:val="center"/>
        <w:rPr>
          <w:sz w:val="28"/>
          <w:szCs w:val="28"/>
          <w:lang w:val="uk-UA"/>
        </w:rPr>
      </w:pPr>
      <w:r w:rsidRPr="00963A33">
        <w:rPr>
          <w:sz w:val="28"/>
          <w:szCs w:val="28"/>
          <w:lang w:val="uk-UA"/>
        </w:rPr>
        <w:t>Чорнобильського радіаційно-екологічного біосферного заповідника</w:t>
      </w:r>
    </w:p>
    <w:p w14:paraId="3028986D" w14:textId="57A38E42" w:rsidR="002B40D1" w:rsidRPr="00B214CC" w:rsidRDefault="007F19EC" w:rsidP="007F19EC">
      <w:pPr>
        <w:tabs>
          <w:tab w:val="left" w:pos="6765"/>
        </w:tabs>
        <w:jc w:val="center"/>
        <w:rPr>
          <w:b/>
          <w:sz w:val="28"/>
          <w:szCs w:val="28"/>
          <w:lang w:val="uk-UA"/>
        </w:rPr>
      </w:pPr>
      <w:r w:rsidRPr="00B214CC">
        <w:rPr>
          <w:b/>
          <w:sz w:val="28"/>
          <w:szCs w:val="28"/>
          <w:lang w:val="uk-UA"/>
        </w:rPr>
        <w:t xml:space="preserve"> </w:t>
      </w:r>
      <w:r w:rsidR="00792AAB">
        <w:rPr>
          <w:b/>
          <w:sz w:val="28"/>
          <w:szCs w:val="28"/>
          <w:lang w:val="uk-UA"/>
        </w:rPr>
        <w:t>з</w:t>
      </w:r>
      <w:r w:rsidRPr="00B214CC">
        <w:rPr>
          <w:b/>
          <w:sz w:val="28"/>
          <w:szCs w:val="28"/>
          <w:lang w:val="uk-UA"/>
        </w:rPr>
        <w:t xml:space="preserve">а </w:t>
      </w:r>
      <w:r w:rsidR="00400622" w:rsidRPr="00B214CC">
        <w:rPr>
          <w:b/>
          <w:sz w:val="28"/>
          <w:szCs w:val="28"/>
          <w:lang w:val="uk-UA"/>
        </w:rPr>
        <w:t>202</w:t>
      </w:r>
      <w:r w:rsidR="00613556">
        <w:rPr>
          <w:b/>
          <w:sz w:val="28"/>
          <w:szCs w:val="28"/>
          <w:lang w:val="uk-UA"/>
        </w:rPr>
        <w:t>1</w:t>
      </w:r>
      <w:r w:rsidR="00400622" w:rsidRPr="00B214CC">
        <w:rPr>
          <w:b/>
          <w:sz w:val="28"/>
          <w:szCs w:val="28"/>
          <w:lang w:val="uk-UA"/>
        </w:rPr>
        <w:t xml:space="preserve"> року</w:t>
      </w:r>
    </w:p>
    <w:p w14:paraId="59CC695C" w14:textId="51954281" w:rsidR="006307A8" w:rsidRDefault="006307A8" w:rsidP="007F19EC">
      <w:pPr>
        <w:tabs>
          <w:tab w:val="left" w:pos="6765"/>
        </w:tabs>
        <w:jc w:val="center"/>
        <w:rPr>
          <w:bCs/>
          <w:sz w:val="20"/>
          <w:szCs w:val="20"/>
          <w:lang w:val="uk-UA"/>
        </w:rPr>
      </w:pPr>
      <w:r w:rsidRPr="006307A8">
        <w:rPr>
          <w:bCs/>
          <w:sz w:val="20"/>
          <w:szCs w:val="20"/>
          <w:lang w:val="uk-UA"/>
        </w:rPr>
        <w:t xml:space="preserve">(місяць, </w:t>
      </w:r>
      <w:r>
        <w:rPr>
          <w:bCs/>
          <w:sz w:val="20"/>
          <w:szCs w:val="20"/>
          <w:lang w:val="uk-UA"/>
        </w:rPr>
        <w:t xml:space="preserve">квартал, </w:t>
      </w:r>
      <w:r w:rsidRPr="006307A8">
        <w:rPr>
          <w:bCs/>
          <w:sz w:val="20"/>
          <w:szCs w:val="20"/>
          <w:lang w:val="uk-UA"/>
        </w:rPr>
        <w:t>рік)</w:t>
      </w:r>
    </w:p>
    <w:p w14:paraId="66252BC6" w14:textId="77777777" w:rsidR="00660186" w:rsidRDefault="00660186" w:rsidP="007F19EC">
      <w:pPr>
        <w:tabs>
          <w:tab w:val="left" w:pos="6765"/>
        </w:tabs>
        <w:jc w:val="center"/>
        <w:rPr>
          <w:bCs/>
          <w:sz w:val="20"/>
          <w:szCs w:val="20"/>
          <w:lang w:val="uk-UA"/>
        </w:rPr>
      </w:pPr>
    </w:p>
    <w:p w14:paraId="03AD2A06" w14:textId="2531D896" w:rsidR="00185F9C" w:rsidRDefault="00185F9C" w:rsidP="007F19EC">
      <w:pPr>
        <w:tabs>
          <w:tab w:val="left" w:pos="6765"/>
        </w:tabs>
        <w:jc w:val="center"/>
        <w:rPr>
          <w:bCs/>
          <w:sz w:val="20"/>
          <w:szCs w:val="20"/>
          <w:lang w:val="uk-UA"/>
        </w:rPr>
      </w:pPr>
    </w:p>
    <w:tbl>
      <w:tblPr>
        <w:tblStyle w:val="a3"/>
        <w:tblW w:w="14244" w:type="dxa"/>
        <w:tblInd w:w="-5" w:type="dxa"/>
        <w:tblLook w:val="04A0" w:firstRow="1" w:lastRow="0" w:firstColumn="1" w:lastColumn="0" w:noHBand="0" w:noVBand="1"/>
      </w:tblPr>
      <w:tblGrid>
        <w:gridCol w:w="560"/>
        <w:gridCol w:w="5354"/>
        <w:gridCol w:w="2203"/>
        <w:gridCol w:w="1926"/>
        <w:gridCol w:w="2121"/>
        <w:gridCol w:w="2080"/>
      </w:tblGrid>
      <w:tr w:rsidR="007840B1" w14:paraId="42BE2BCB" w14:textId="77777777" w:rsidTr="00AA2731">
        <w:tc>
          <w:tcPr>
            <w:tcW w:w="560" w:type="dxa"/>
          </w:tcPr>
          <w:p w14:paraId="06A6BCBB" w14:textId="77777777" w:rsidR="00185F9C" w:rsidRPr="007F19E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п/п</w:t>
            </w:r>
          </w:p>
        </w:tc>
        <w:tc>
          <w:tcPr>
            <w:tcW w:w="5354" w:type="dxa"/>
          </w:tcPr>
          <w:p w14:paraId="45A2F85F" w14:textId="77777777" w:rsidR="00185F9C" w:rsidRPr="007F19E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Завдання</w:t>
            </w:r>
          </w:p>
        </w:tc>
        <w:tc>
          <w:tcPr>
            <w:tcW w:w="2203" w:type="dxa"/>
          </w:tcPr>
          <w:p w14:paraId="181F3552" w14:textId="77777777" w:rsidR="00185F9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виконання</w:t>
            </w:r>
          </w:p>
          <w:p w14:paraId="004D5858" w14:textId="77777777" w:rsidR="00185F9C" w:rsidRPr="007F19E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926" w:type="dxa"/>
          </w:tcPr>
          <w:p w14:paraId="3242DB5F" w14:textId="77777777" w:rsidR="00185F9C" w:rsidRPr="007F19E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2D08F2">
              <w:rPr>
                <w:bCs/>
                <w:lang w:val="uk-UA"/>
              </w:rPr>
              <w:t>Виконавці</w:t>
            </w:r>
          </w:p>
        </w:tc>
        <w:tc>
          <w:tcPr>
            <w:tcW w:w="2121" w:type="dxa"/>
          </w:tcPr>
          <w:p w14:paraId="49E69637" w14:textId="7661DFA6" w:rsidR="00185F9C" w:rsidRPr="00185F9C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185F9C">
              <w:rPr>
                <w:bCs/>
                <w:lang w:val="uk-UA"/>
              </w:rPr>
              <w:t>Інформація про виконання</w:t>
            </w:r>
          </w:p>
        </w:tc>
        <w:tc>
          <w:tcPr>
            <w:tcW w:w="2080" w:type="dxa"/>
          </w:tcPr>
          <w:p w14:paraId="2E1DA7E1" w14:textId="2892F288" w:rsidR="00185F9C" w:rsidRPr="0090391D" w:rsidRDefault="00185F9C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185F9C">
              <w:rPr>
                <w:bCs/>
                <w:lang w:val="uk-UA"/>
              </w:rPr>
              <w:t>Примітка</w:t>
            </w:r>
          </w:p>
        </w:tc>
      </w:tr>
      <w:tr w:rsidR="007840B1" w14:paraId="2EB0E688" w14:textId="77777777" w:rsidTr="00AA2731">
        <w:tc>
          <w:tcPr>
            <w:tcW w:w="560" w:type="dxa"/>
          </w:tcPr>
          <w:p w14:paraId="3427844C" w14:textId="08A59133" w:rsidR="00792AAB" w:rsidRDefault="00792AAB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5354" w:type="dxa"/>
          </w:tcPr>
          <w:p w14:paraId="6B0B326C" w14:textId="352D27EC" w:rsidR="00792AAB" w:rsidRPr="007F1D4F" w:rsidRDefault="00792AAB" w:rsidP="00792AAB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 w:rsidRPr="007F1D4F">
              <w:rPr>
                <w:rFonts w:eastAsia="Calibri"/>
                <w:lang w:val="uk-UA" w:eastAsia="en-US"/>
              </w:rPr>
              <w:t>Скласти звіт про стан виконання Плану заходів щодо запобігання та протидії корупції у Заповіднику за 20</w:t>
            </w:r>
            <w:r w:rsidR="00613556" w:rsidRPr="007F1D4F">
              <w:rPr>
                <w:rFonts w:eastAsia="Calibri"/>
                <w:lang w:val="uk-UA" w:eastAsia="en-US"/>
              </w:rPr>
              <w:t>20</w:t>
            </w:r>
            <w:r w:rsidRPr="007F1D4F">
              <w:rPr>
                <w:rFonts w:eastAsia="Calibri"/>
                <w:lang w:val="uk-UA" w:eastAsia="en-US"/>
              </w:rPr>
              <w:t xml:space="preserve"> рік.</w:t>
            </w:r>
          </w:p>
        </w:tc>
        <w:tc>
          <w:tcPr>
            <w:tcW w:w="2203" w:type="dxa"/>
          </w:tcPr>
          <w:p w14:paraId="279A38C5" w14:textId="2F6CF172" w:rsidR="00792AAB" w:rsidRPr="007F1D4F" w:rsidRDefault="00792AAB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Січень 202</w:t>
            </w:r>
            <w:r w:rsidR="00613556" w:rsidRPr="007F1D4F">
              <w:rPr>
                <w:bCs/>
                <w:lang w:val="uk-UA"/>
              </w:rPr>
              <w:t>1</w:t>
            </w:r>
            <w:r w:rsidR="007F1D4F" w:rsidRPr="007F1D4F">
              <w:rPr>
                <w:bCs/>
                <w:lang w:val="uk-UA"/>
              </w:rPr>
              <w:t xml:space="preserve"> року</w:t>
            </w:r>
          </w:p>
        </w:tc>
        <w:tc>
          <w:tcPr>
            <w:tcW w:w="1926" w:type="dxa"/>
          </w:tcPr>
          <w:p w14:paraId="6280A7D2" w14:textId="4B3E8874" w:rsidR="00792AAB" w:rsidRPr="000F1E5A" w:rsidRDefault="00792AAB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7CB2FD59" w14:textId="0F95F427" w:rsidR="00792AAB" w:rsidRPr="007F1D4F" w:rsidRDefault="00792AAB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79AE4C45" w14:textId="77777777" w:rsidR="00792AAB" w:rsidRPr="00185F9C" w:rsidRDefault="00792AAB" w:rsidP="00AC13A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14:paraId="55328B4D" w14:textId="77777777" w:rsidTr="00AA2731">
        <w:tc>
          <w:tcPr>
            <w:tcW w:w="560" w:type="dxa"/>
          </w:tcPr>
          <w:p w14:paraId="2558C108" w14:textId="7AE5C44B" w:rsidR="00792AAB" w:rsidRDefault="00792AAB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</w:t>
            </w:r>
          </w:p>
        </w:tc>
        <w:tc>
          <w:tcPr>
            <w:tcW w:w="5354" w:type="dxa"/>
          </w:tcPr>
          <w:p w14:paraId="58F21224" w14:textId="4497564F" w:rsidR="00792AAB" w:rsidRPr="007F1D4F" w:rsidRDefault="00792AAB" w:rsidP="00792AAB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 w:rsidRPr="007F1D4F">
              <w:rPr>
                <w:rFonts w:eastAsia="Calibri"/>
                <w:lang w:val="uk-UA" w:eastAsia="en-US"/>
              </w:rPr>
              <w:t xml:space="preserve">Скласти </w:t>
            </w:r>
            <w:r w:rsidR="007F1D4F" w:rsidRPr="007F1D4F">
              <w:rPr>
                <w:rFonts w:eastAsia="Calibri"/>
                <w:lang w:val="uk-UA" w:eastAsia="en-US"/>
              </w:rPr>
              <w:t>п</w:t>
            </w:r>
            <w:r w:rsidRPr="007F1D4F">
              <w:rPr>
                <w:rFonts w:eastAsia="Calibri"/>
                <w:lang w:val="uk-UA" w:eastAsia="en-US"/>
              </w:rPr>
              <w:t>лан заходів щодо запобігання та протидії корупції в Заповіднику на 202</w:t>
            </w:r>
            <w:r w:rsidR="00613556" w:rsidRPr="007F1D4F">
              <w:rPr>
                <w:rFonts w:eastAsia="Calibri"/>
                <w:lang w:val="uk-UA" w:eastAsia="en-US"/>
              </w:rPr>
              <w:t>1</w:t>
            </w:r>
            <w:r w:rsidRPr="007F1D4F">
              <w:rPr>
                <w:rFonts w:eastAsia="Calibri"/>
                <w:lang w:val="uk-UA" w:eastAsia="en-US"/>
              </w:rPr>
              <w:t xml:space="preserve"> рік та розмі</w:t>
            </w:r>
            <w:r w:rsidR="002168D6">
              <w:rPr>
                <w:rFonts w:eastAsia="Calibri"/>
                <w:lang w:val="uk-UA" w:eastAsia="en-US"/>
              </w:rPr>
              <w:t>стити</w:t>
            </w:r>
            <w:r w:rsidRPr="007F1D4F">
              <w:rPr>
                <w:rFonts w:eastAsia="Calibri"/>
                <w:lang w:val="uk-UA" w:eastAsia="en-US"/>
              </w:rPr>
              <w:t xml:space="preserve"> на офіційному веб-сайті Заповідника.</w:t>
            </w:r>
          </w:p>
        </w:tc>
        <w:tc>
          <w:tcPr>
            <w:tcW w:w="2203" w:type="dxa"/>
          </w:tcPr>
          <w:p w14:paraId="59AEDECC" w14:textId="450C8C12" w:rsidR="00792AAB" w:rsidRPr="007F1D4F" w:rsidRDefault="00792AAB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Січень 202</w:t>
            </w:r>
            <w:r w:rsidR="007F1D4F" w:rsidRPr="007F1D4F">
              <w:rPr>
                <w:bCs/>
                <w:lang w:val="uk-UA"/>
              </w:rPr>
              <w:t>1 року</w:t>
            </w:r>
          </w:p>
        </w:tc>
        <w:tc>
          <w:tcPr>
            <w:tcW w:w="1926" w:type="dxa"/>
          </w:tcPr>
          <w:p w14:paraId="24A60B48" w14:textId="5C196D93" w:rsidR="00792AAB" w:rsidRPr="000F1E5A" w:rsidRDefault="00792AAB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10B9476" w14:textId="568D88B4" w:rsidR="00792AAB" w:rsidRPr="007F1D4F" w:rsidRDefault="00792AAB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044B3B67" w14:textId="77777777" w:rsidR="00792AAB" w:rsidRPr="00185F9C" w:rsidRDefault="00792AAB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14:paraId="1A8CF6C4" w14:textId="77777777" w:rsidTr="00AA2731">
        <w:tc>
          <w:tcPr>
            <w:tcW w:w="560" w:type="dxa"/>
          </w:tcPr>
          <w:p w14:paraId="57E532D1" w14:textId="2E0D21E0" w:rsidR="00613556" w:rsidRDefault="00613556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5354" w:type="dxa"/>
          </w:tcPr>
          <w:p w14:paraId="0EDB5F22" w14:textId="4872F273" w:rsidR="00613556" w:rsidRPr="007F1D4F" w:rsidRDefault="00613556" w:rsidP="00792AAB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 w:rsidRPr="007F1D4F">
              <w:rPr>
                <w:rFonts w:eastAsia="Calibri"/>
                <w:lang w:val="uk-UA" w:eastAsia="en-US"/>
              </w:rPr>
              <w:t xml:space="preserve">Скласти </w:t>
            </w:r>
            <w:r w:rsidR="007F1D4F" w:rsidRPr="007F1D4F">
              <w:rPr>
                <w:rFonts w:eastAsia="Calibri"/>
                <w:lang w:val="uk-UA" w:eastAsia="en-US"/>
              </w:rPr>
              <w:t>план-графік проведення навчання з питань антикорупційного законодавства на 2021 рік.</w:t>
            </w:r>
          </w:p>
        </w:tc>
        <w:tc>
          <w:tcPr>
            <w:tcW w:w="2203" w:type="dxa"/>
          </w:tcPr>
          <w:p w14:paraId="10DD61B6" w14:textId="2727A9F9" w:rsidR="00613556" w:rsidRPr="007F1D4F" w:rsidRDefault="007F1D4F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Січень 2021 року</w:t>
            </w:r>
          </w:p>
        </w:tc>
        <w:tc>
          <w:tcPr>
            <w:tcW w:w="1926" w:type="dxa"/>
          </w:tcPr>
          <w:p w14:paraId="17FA4C1A" w14:textId="54A344FE" w:rsidR="00613556" w:rsidRPr="000F1E5A" w:rsidRDefault="007F1D4F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784631C5" w14:textId="56F7500D" w:rsidR="00613556" w:rsidRPr="007F1D4F" w:rsidRDefault="007F1D4F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37F058D7" w14:textId="77777777" w:rsidR="00613556" w:rsidRPr="00185F9C" w:rsidRDefault="00613556" w:rsidP="00792AAB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14:paraId="0CB5ADDC" w14:textId="77777777" w:rsidTr="00AA2731">
        <w:tc>
          <w:tcPr>
            <w:tcW w:w="560" w:type="dxa"/>
          </w:tcPr>
          <w:p w14:paraId="06694930" w14:textId="405AAF91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4. </w:t>
            </w:r>
          </w:p>
        </w:tc>
        <w:tc>
          <w:tcPr>
            <w:tcW w:w="5354" w:type="dxa"/>
          </w:tcPr>
          <w:p w14:paraId="1029670F" w14:textId="71ADD6A8" w:rsidR="007F1D4F" w:rsidRDefault="007F1D4F" w:rsidP="007F1D4F">
            <w:pPr>
              <w:tabs>
                <w:tab w:val="left" w:pos="676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lang w:val="uk-UA"/>
              </w:rPr>
              <w:t>Виконати лист  ДАЗВ (</w:t>
            </w:r>
            <w:proofErr w:type="spellStart"/>
            <w:r>
              <w:rPr>
                <w:lang w:val="uk-UA"/>
              </w:rPr>
              <w:t>вх</w:t>
            </w:r>
            <w:proofErr w:type="spellEnd"/>
            <w:r>
              <w:rPr>
                <w:lang w:val="uk-UA"/>
              </w:rPr>
              <w:t xml:space="preserve">. № 08 від 12.01.2021) щодо прийняття участі  у семінарі з елементами </w:t>
            </w:r>
            <w:proofErr w:type="spellStart"/>
            <w:r>
              <w:rPr>
                <w:lang w:val="uk-UA"/>
              </w:rPr>
              <w:t>тернінгу</w:t>
            </w:r>
            <w:proofErr w:type="spellEnd"/>
            <w:r>
              <w:rPr>
                <w:lang w:val="uk-UA"/>
              </w:rPr>
              <w:t xml:space="preserve"> на тему: «Практичні аспекти заповнення електронної декларації за 2020 рік», який відбудеться 20.01.2021 о 11.00 год.</w:t>
            </w:r>
          </w:p>
        </w:tc>
        <w:tc>
          <w:tcPr>
            <w:tcW w:w="2203" w:type="dxa"/>
          </w:tcPr>
          <w:p w14:paraId="1F63709D" w14:textId="6E7284FE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20.01.2021</w:t>
            </w:r>
          </w:p>
        </w:tc>
        <w:tc>
          <w:tcPr>
            <w:tcW w:w="1926" w:type="dxa"/>
          </w:tcPr>
          <w:p w14:paraId="44E3F287" w14:textId="77FDBEDE" w:rsidR="007F1D4F" w:rsidRPr="000F1E5A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77DC076C" w14:textId="3B476B21" w:rsidR="007F1D4F" w:rsidRP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F15A708" w14:textId="77777777" w:rsidR="007F1D4F" w:rsidRPr="00185F9C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14:paraId="7C521C70" w14:textId="77777777" w:rsidTr="00AA2731">
        <w:tc>
          <w:tcPr>
            <w:tcW w:w="560" w:type="dxa"/>
          </w:tcPr>
          <w:p w14:paraId="31CD29D7" w14:textId="7E70309C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5354" w:type="dxa"/>
          </w:tcPr>
          <w:p w14:paraId="26CAF4EC" w14:textId="563A410C" w:rsidR="007F1D4F" w:rsidRDefault="007F1D4F" w:rsidP="007F1D4F">
            <w:pPr>
              <w:tabs>
                <w:tab w:val="left" w:pos="676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лист ДАЗВ (</w:t>
            </w:r>
            <w:proofErr w:type="spellStart"/>
            <w:r>
              <w:rPr>
                <w:lang w:val="uk-UA"/>
              </w:rPr>
              <w:t>вх</w:t>
            </w:r>
            <w:proofErr w:type="spellEnd"/>
            <w:r>
              <w:rPr>
                <w:lang w:val="uk-UA"/>
              </w:rPr>
              <w:t>. № 16 від 14.01.2021) щодо надання кандидатури про прийняття участі у тренінгу/навчання з питань заповнення декларацій особами, уповноваженими на виконання функцій держави або місцевого самоврядування.</w:t>
            </w:r>
          </w:p>
        </w:tc>
        <w:tc>
          <w:tcPr>
            <w:tcW w:w="2203" w:type="dxa"/>
          </w:tcPr>
          <w:p w14:paraId="5322D714" w14:textId="3A088FEE" w:rsidR="007F1D4F" w:rsidRDefault="007F1D4F" w:rsidP="007F1D4F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21.01.2021</w:t>
            </w:r>
          </w:p>
        </w:tc>
        <w:tc>
          <w:tcPr>
            <w:tcW w:w="1926" w:type="dxa"/>
          </w:tcPr>
          <w:p w14:paraId="7AA1EFD5" w14:textId="78A27775" w:rsidR="007F1D4F" w:rsidRPr="000F1E5A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17AA8DA" w14:textId="4F0E9780" w:rsidR="007F1D4F" w:rsidRP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9AC9161" w14:textId="77777777" w:rsidR="007F1D4F" w:rsidRPr="00185F9C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77CEFBC8" w14:textId="77777777" w:rsidTr="00AA2731">
        <w:tc>
          <w:tcPr>
            <w:tcW w:w="560" w:type="dxa"/>
          </w:tcPr>
          <w:p w14:paraId="08C67378" w14:textId="009FB258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6.</w:t>
            </w:r>
          </w:p>
        </w:tc>
        <w:tc>
          <w:tcPr>
            <w:tcW w:w="5354" w:type="dxa"/>
          </w:tcPr>
          <w:p w14:paraId="404872C6" w14:textId="4197DDA7" w:rsidR="007F1D4F" w:rsidRDefault="007F1D4F" w:rsidP="007F1D4F">
            <w:pPr>
              <w:tabs>
                <w:tab w:val="left" w:pos="6765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Прийняти участь у проведенні службового розслідування за фактом затримання працівниками поліції Відділу поліції зони ЧАЕС працівників Заповідника та виявлення у багажному відділенні службового автомобіля риби.</w:t>
            </w:r>
          </w:p>
        </w:tc>
        <w:tc>
          <w:tcPr>
            <w:tcW w:w="2203" w:type="dxa"/>
          </w:tcPr>
          <w:p w14:paraId="3667E7E7" w14:textId="76E93B6C" w:rsidR="007F1D4F" w:rsidRDefault="007F1D4F" w:rsidP="007F1D4F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період з 14 по 21.01.2021</w:t>
            </w:r>
          </w:p>
        </w:tc>
        <w:tc>
          <w:tcPr>
            <w:tcW w:w="1926" w:type="dxa"/>
          </w:tcPr>
          <w:p w14:paraId="4B3857D1" w14:textId="67D9A8E9" w:rsidR="007F1D4F" w:rsidRPr="000F1E5A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B8DD108" w14:textId="6D42975B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 w:rsidRPr="007F1D4F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1A98ED29" w14:textId="77777777" w:rsidR="007F1D4F" w:rsidRPr="00185F9C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726DC6D6" w14:textId="77777777" w:rsidTr="00AA2731">
        <w:tc>
          <w:tcPr>
            <w:tcW w:w="560" w:type="dxa"/>
          </w:tcPr>
          <w:p w14:paraId="36E4AE07" w14:textId="4943AF59" w:rsidR="007F1D4F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5354" w:type="dxa"/>
          </w:tcPr>
          <w:p w14:paraId="7DF51C74" w14:textId="37EF5616" w:rsidR="007F1D4F" w:rsidRDefault="00596F37" w:rsidP="007F1D4F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Розміщення у розділі Антикорупційна діяльність» на офіційному веб-сайті Заповідника роз’яснен</w:t>
            </w:r>
            <w:r w:rsidR="000F1E5A">
              <w:rPr>
                <w:rFonts w:eastAsia="Calibri"/>
                <w:lang w:val="uk-UA" w:eastAsia="en-US"/>
              </w:rPr>
              <w:t>ь</w:t>
            </w:r>
            <w:r>
              <w:rPr>
                <w:rFonts w:eastAsia="Calibri"/>
                <w:lang w:val="uk-UA" w:eastAsia="en-US"/>
              </w:rPr>
              <w:t>, матеріал</w:t>
            </w:r>
            <w:r w:rsidR="000F1E5A">
              <w:rPr>
                <w:rFonts w:eastAsia="Calibri"/>
                <w:lang w:val="uk-UA" w:eastAsia="en-US"/>
              </w:rPr>
              <w:t>ів</w:t>
            </w:r>
            <w:r>
              <w:rPr>
                <w:rFonts w:eastAsia="Calibri"/>
                <w:lang w:val="uk-UA" w:eastAsia="en-US"/>
              </w:rPr>
              <w:t>, сервіс</w:t>
            </w:r>
            <w:r w:rsidR="000F1E5A">
              <w:rPr>
                <w:rFonts w:eastAsia="Calibri"/>
                <w:lang w:val="uk-UA" w:eastAsia="en-US"/>
              </w:rPr>
              <w:t>ів</w:t>
            </w:r>
            <w:r>
              <w:rPr>
                <w:rFonts w:eastAsia="Calibri"/>
                <w:lang w:val="uk-UA" w:eastAsia="en-US"/>
              </w:rPr>
              <w:t xml:space="preserve"> та інструмент</w:t>
            </w:r>
            <w:r w:rsidR="000F1E5A">
              <w:rPr>
                <w:rFonts w:eastAsia="Calibri"/>
                <w:lang w:val="uk-UA" w:eastAsia="en-US"/>
              </w:rPr>
              <w:t>ів</w:t>
            </w:r>
            <w:r>
              <w:rPr>
                <w:rFonts w:eastAsia="Calibri"/>
                <w:lang w:val="uk-UA" w:eastAsia="en-US"/>
              </w:rPr>
              <w:t xml:space="preserve"> щодо </w:t>
            </w:r>
            <w:r w:rsidR="002168D6">
              <w:rPr>
                <w:rFonts w:eastAsia="Calibri"/>
                <w:lang w:val="uk-UA" w:eastAsia="en-US"/>
              </w:rPr>
              <w:t xml:space="preserve">заповнення електронних декларацій під час </w:t>
            </w:r>
            <w:r>
              <w:rPr>
                <w:rFonts w:eastAsia="Calibri"/>
                <w:lang w:val="uk-UA" w:eastAsia="en-US"/>
              </w:rPr>
              <w:t xml:space="preserve">кампанії електронного декларування 2021. </w:t>
            </w:r>
          </w:p>
        </w:tc>
        <w:tc>
          <w:tcPr>
            <w:tcW w:w="2203" w:type="dxa"/>
          </w:tcPr>
          <w:p w14:paraId="3F518D25" w14:textId="49428E01" w:rsidR="007F1D4F" w:rsidRDefault="00596F37" w:rsidP="007F1D4F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- березень 2021 року</w:t>
            </w:r>
          </w:p>
        </w:tc>
        <w:tc>
          <w:tcPr>
            <w:tcW w:w="1926" w:type="dxa"/>
          </w:tcPr>
          <w:p w14:paraId="36A099C9" w14:textId="1A656520" w:rsidR="007F1D4F" w:rsidRPr="000F1E5A" w:rsidRDefault="00596F37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A388996" w14:textId="4F6FE44C" w:rsidR="007F1D4F" w:rsidRPr="007F1D4F" w:rsidRDefault="00596F37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760329F6" w14:textId="77777777" w:rsidR="007F1D4F" w:rsidRPr="00185F9C" w:rsidRDefault="007F1D4F" w:rsidP="007F1D4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4C53E479" w14:textId="77777777" w:rsidTr="00AA2731">
        <w:tc>
          <w:tcPr>
            <w:tcW w:w="560" w:type="dxa"/>
          </w:tcPr>
          <w:p w14:paraId="69D50241" w14:textId="06B5A43C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5354" w:type="dxa"/>
          </w:tcPr>
          <w:p w14:paraId="2BC45700" w14:textId="6B3D45CF" w:rsidR="00596F37" w:rsidRDefault="00596F37" w:rsidP="00596F37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 w:rsidRPr="00B05250">
              <w:rPr>
                <w:bCs/>
                <w:lang w:val="uk-UA"/>
              </w:rPr>
              <w:t>Проведення семінару на тему</w:t>
            </w:r>
            <w:r>
              <w:rPr>
                <w:bCs/>
                <w:lang w:val="uk-UA"/>
              </w:rPr>
              <w:t xml:space="preserve">: </w:t>
            </w:r>
            <w:r w:rsidRPr="00B05250">
              <w:rPr>
                <w:kern w:val="36"/>
                <w:lang w:val="uk-UA"/>
              </w:rPr>
              <w:t>Правила заповнення та подання електронної декларації осіб уповноважених на виконання функцій держави та місцевого самоврядування. Типи декларацій,  строки їх подання.</w:t>
            </w:r>
            <w:r w:rsidRPr="00B05250">
              <w:rPr>
                <w:color w:val="808080"/>
                <w:shd w:val="clear" w:color="auto" w:fill="FFFFFF"/>
              </w:rPr>
              <w:t xml:space="preserve"> </w:t>
            </w:r>
            <w:r w:rsidRPr="00B05250">
              <w:rPr>
                <w:shd w:val="clear" w:color="auto" w:fill="FFFFFF"/>
                <w:lang w:val="uk-UA"/>
              </w:rPr>
              <w:t xml:space="preserve">Перелік суб’єктів декларування, які зобов’язані подавати повідомлення про суттєві зміни в майновому стані. </w:t>
            </w:r>
            <w:r w:rsidRPr="00B05250">
              <w:rPr>
                <w:color w:val="808080"/>
                <w:shd w:val="clear" w:color="auto" w:fill="FFFFFF"/>
                <w:lang w:val="uk-UA"/>
              </w:rPr>
              <w:t xml:space="preserve"> </w:t>
            </w:r>
            <w:r w:rsidRPr="00B05250">
              <w:rPr>
                <w:shd w:val="clear" w:color="auto" w:fill="FFFFFF"/>
                <w:lang w:val="uk-UA"/>
              </w:rPr>
              <w:t>Правила заповнення форми повідомлення про суттєві зміни в майновому стані суб’єкта декларування.</w:t>
            </w:r>
          </w:p>
        </w:tc>
        <w:tc>
          <w:tcPr>
            <w:tcW w:w="2203" w:type="dxa"/>
          </w:tcPr>
          <w:p w14:paraId="69703C72" w14:textId="7777777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05.02.2021</w:t>
            </w:r>
          </w:p>
          <w:p w14:paraId="3EEC958C" w14:textId="7777777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(Іванків),</w:t>
            </w:r>
          </w:p>
          <w:p w14:paraId="6898612D" w14:textId="7777777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09.02.2021</w:t>
            </w:r>
          </w:p>
          <w:p w14:paraId="1DE6CE89" w14:textId="7777777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(Чорнобиль),</w:t>
            </w:r>
          </w:p>
          <w:p w14:paraId="7AF4A777" w14:textId="7777777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01.03.2021</w:t>
            </w:r>
          </w:p>
          <w:p w14:paraId="264A573F" w14:textId="598445F7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(Київ)</w:t>
            </w:r>
          </w:p>
        </w:tc>
        <w:tc>
          <w:tcPr>
            <w:tcW w:w="1926" w:type="dxa"/>
          </w:tcPr>
          <w:p w14:paraId="0D01C0DD" w14:textId="26623EE7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750A1E0" w14:textId="6AFFB804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0B5EBBB6" w14:textId="6EE0B156" w:rsidR="00596F37" w:rsidRPr="00185F9C" w:rsidRDefault="00323B6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Запис у журналі обліку навчань (семінарів, </w:t>
            </w:r>
            <w:proofErr w:type="spellStart"/>
            <w:r>
              <w:rPr>
                <w:bCs/>
                <w:lang w:val="uk-UA"/>
              </w:rPr>
              <w:t>тернінгів</w:t>
            </w:r>
            <w:proofErr w:type="spellEnd"/>
            <w:r>
              <w:rPr>
                <w:bCs/>
                <w:lang w:val="uk-UA"/>
              </w:rPr>
              <w:t>, тощо) з питань антикорупційного законодавства           № 1 від 05.02.2021.</w:t>
            </w:r>
          </w:p>
        </w:tc>
      </w:tr>
      <w:tr w:rsidR="007840B1" w:rsidRPr="007F1D4F" w14:paraId="7FDA5BD1" w14:textId="77777777" w:rsidTr="00AA2731">
        <w:tc>
          <w:tcPr>
            <w:tcW w:w="560" w:type="dxa"/>
          </w:tcPr>
          <w:p w14:paraId="03308942" w14:textId="0BB5B834" w:rsidR="003C0285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5354" w:type="dxa"/>
          </w:tcPr>
          <w:p w14:paraId="780E6451" w14:textId="76A662FA" w:rsidR="003C0285" w:rsidRPr="00B05250" w:rsidRDefault="00E714B0" w:rsidP="00596F37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Прийняти</w:t>
            </w:r>
            <w:r w:rsidR="003C0285">
              <w:rPr>
                <w:bCs/>
                <w:lang w:val="uk-UA"/>
              </w:rPr>
              <w:t xml:space="preserve"> участь в онлайн-тренінгу з питань заповнення декларацій майнового стану під час кампанії декларування, який проводитиме центр підвищення кваліфікації працівників водного господарства. </w:t>
            </w:r>
          </w:p>
        </w:tc>
        <w:tc>
          <w:tcPr>
            <w:tcW w:w="2203" w:type="dxa"/>
          </w:tcPr>
          <w:p w14:paraId="5B2B723C" w14:textId="72CF55C6" w:rsidR="003C0285" w:rsidRDefault="003C0285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03.02.2021</w:t>
            </w:r>
          </w:p>
        </w:tc>
        <w:tc>
          <w:tcPr>
            <w:tcW w:w="1926" w:type="dxa"/>
          </w:tcPr>
          <w:p w14:paraId="2CCA4D7A" w14:textId="1F5F637C" w:rsidR="003C0285" w:rsidRPr="000F1E5A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680B0773" w14:textId="31D61F9B" w:rsidR="003C0285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53D0D44" w14:textId="77777777" w:rsidR="003C0285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Сертифікат </w:t>
            </w:r>
          </w:p>
          <w:p w14:paraId="0A29C795" w14:textId="27DC307E" w:rsidR="003C0285" w:rsidRPr="00185F9C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83 від 03.02.2021</w:t>
            </w:r>
          </w:p>
        </w:tc>
      </w:tr>
      <w:tr w:rsidR="007840B1" w:rsidRPr="007F1D4F" w14:paraId="0E1D64E6" w14:textId="77777777" w:rsidTr="00AA2731">
        <w:tc>
          <w:tcPr>
            <w:tcW w:w="560" w:type="dxa"/>
          </w:tcPr>
          <w:p w14:paraId="5A8E9EDC" w14:textId="7B8452AA" w:rsidR="003C0285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5354" w:type="dxa"/>
          </w:tcPr>
          <w:p w14:paraId="2C714C4B" w14:textId="16CAA7C6" w:rsidR="003C0285" w:rsidRDefault="00E714B0" w:rsidP="00596F37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Прийняти </w:t>
            </w:r>
            <w:r w:rsidR="00F46659">
              <w:rPr>
                <w:bCs/>
                <w:lang w:val="uk-UA"/>
              </w:rPr>
              <w:t>участь у базовому курсі НАДС Міністерства цифрової освіти трансформації України у додатку «Дія» на тему «Викривач у законі»</w:t>
            </w:r>
          </w:p>
        </w:tc>
        <w:tc>
          <w:tcPr>
            <w:tcW w:w="2203" w:type="dxa"/>
          </w:tcPr>
          <w:p w14:paraId="1188A214" w14:textId="4CA00A39" w:rsidR="003C0285" w:rsidRDefault="00F46659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16.02.2021</w:t>
            </w:r>
          </w:p>
        </w:tc>
        <w:tc>
          <w:tcPr>
            <w:tcW w:w="1926" w:type="dxa"/>
          </w:tcPr>
          <w:p w14:paraId="41BEA205" w14:textId="0AB4A744" w:rsidR="003C0285" w:rsidRPr="000F1E5A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95A81F7" w14:textId="7027153B" w:rsidR="003C0285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34F2B25" w14:textId="77777777" w:rsidR="00F46659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Сертифікат </w:t>
            </w:r>
          </w:p>
          <w:p w14:paraId="3038CD01" w14:textId="226BF97E" w:rsidR="003C0285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16.02.2021</w:t>
            </w:r>
          </w:p>
        </w:tc>
      </w:tr>
      <w:tr w:rsidR="007840B1" w:rsidRPr="007F1D4F" w14:paraId="3E97D61E" w14:textId="77777777" w:rsidTr="00AA2731">
        <w:tc>
          <w:tcPr>
            <w:tcW w:w="560" w:type="dxa"/>
          </w:tcPr>
          <w:p w14:paraId="453F930C" w14:textId="2A3CC657" w:rsidR="00F46659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5354" w:type="dxa"/>
          </w:tcPr>
          <w:p w14:paraId="32F8FE10" w14:textId="6213C625" w:rsidR="00F46659" w:rsidRPr="00F46659" w:rsidRDefault="00E714B0" w:rsidP="00596F37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Прийняти </w:t>
            </w:r>
            <w:r w:rsidR="00F46659">
              <w:rPr>
                <w:lang w:val="uk-UA"/>
              </w:rPr>
              <w:t>участь у</w:t>
            </w:r>
            <w:r w:rsidR="00F46659" w:rsidRPr="00F46659">
              <w:t xml:space="preserve"> онлайн-курс</w:t>
            </w:r>
            <w:r w:rsidR="00F46659">
              <w:rPr>
                <w:lang w:val="uk-UA"/>
              </w:rPr>
              <w:t>і</w:t>
            </w:r>
            <w:r w:rsidR="00F46659" w:rsidRPr="00F46659">
              <w:t xml:space="preserve"> на </w:t>
            </w:r>
            <w:proofErr w:type="spellStart"/>
            <w:r w:rsidR="00F46659" w:rsidRPr="00F46659">
              <w:t>сайті</w:t>
            </w:r>
            <w:proofErr w:type="spellEnd"/>
            <w:r w:rsidR="00F46659" w:rsidRPr="00F46659">
              <w:t xml:space="preserve"> «</w:t>
            </w:r>
            <w:proofErr w:type="spellStart"/>
            <w:r w:rsidR="00F46659" w:rsidRPr="00F46659">
              <w:rPr>
                <w:lang w:val="en-US"/>
              </w:rPr>
              <w:t>Promethtus</w:t>
            </w:r>
            <w:proofErr w:type="spellEnd"/>
            <w:r w:rsidR="00F46659" w:rsidRPr="00F46659">
              <w:t>» на тему «Просто про е-</w:t>
            </w:r>
            <w:proofErr w:type="spellStart"/>
            <w:r w:rsidR="00F46659" w:rsidRPr="00F46659">
              <w:t>декларування</w:t>
            </w:r>
            <w:proofErr w:type="spellEnd"/>
            <w:r w:rsidR="00F46659" w:rsidRPr="00F46659">
              <w:t>»</w:t>
            </w:r>
          </w:p>
        </w:tc>
        <w:tc>
          <w:tcPr>
            <w:tcW w:w="2203" w:type="dxa"/>
          </w:tcPr>
          <w:p w14:paraId="15378953" w14:textId="306FF9A6" w:rsidR="00F46659" w:rsidRDefault="00F46659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22.02 по 04.03.2021 року</w:t>
            </w:r>
          </w:p>
        </w:tc>
        <w:tc>
          <w:tcPr>
            <w:tcW w:w="1926" w:type="dxa"/>
          </w:tcPr>
          <w:p w14:paraId="0E9C0302" w14:textId="6185AE8C" w:rsidR="00F46659" w:rsidRPr="000F1E5A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22C0CA4" w14:textId="085B914B" w:rsidR="00F46659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73604FC8" w14:textId="77777777" w:rsidR="00F46659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Сертифікат</w:t>
            </w:r>
          </w:p>
          <w:p w14:paraId="3EEDA9CC" w14:textId="06463B9E" w:rsidR="00F46659" w:rsidRDefault="00F46659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04.03.2021</w:t>
            </w:r>
          </w:p>
        </w:tc>
      </w:tr>
      <w:tr w:rsidR="007840B1" w:rsidRPr="007F1D4F" w14:paraId="7E091B65" w14:textId="77777777" w:rsidTr="00AA2731">
        <w:tc>
          <w:tcPr>
            <w:tcW w:w="560" w:type="dxa"/>
          </w:tcPr>
          <w:p w14:paraId="18FB2CC4" w14:textId="33B44296" w:rsidR="00596F37" w:rsidRDefault="007F577F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596F37"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76F11365" w14:textId="7C86B19C" w:rsidR="00596F37" w:rsidRPr="00B05250" w:rsidRDefault="00596F37" w:rsidP="00596F37">
            <w:pPr>
              <w:tabs>
                <w:tab w:val="left" w:pos="6765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Моніторинг змін норм антикорупційного законодавства з метою оперативного інформування працівників Заповідника та вжиття відповідних заходів.</w:t>
            </w:r>
          </w:p>
        </w:tc>
        <w:tc>
          <w:tcPr>
            <w:tcW w:w="2203" w:type="dxa"/>
          </w:tcPr>
          <w:p w14:paraId="198212BD" w14:textId="53FDA8E2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2E1598AE" w14:textId="0F8DB38E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0D8F11A6" w14:textId="4A2E0AE7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4A4B6E4" w14:textId="77777777" w:rsidR="00596F37" w:rsidRPr="00185F9C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37013E3D" w14:textId="77777777" w:rsidTr="00AA2731">
        <w:tc>
          <w:tcPr>
            <w:tcW w:w="560" w:type="dxa"/>
          </w:tcPr>
          <w:p w14:paraId="5392FDA5" w14:textId="204FC890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</w:t>
            </w:r>
            <w:r w:rsidR="007F577F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49197CA1" w14:textId="3C7E7823" w:rsidR="00596F37" w:rsidRDefault="00596F37" w:rsidP="00596F37">
            <w:pPr>
              <w:tabs>
                <w:tab w:val="left" w:pos="6765"/>
              </w:tabs>
              <w:jc w:val="both"/>
              <w:rPr>
                <w:lang w:val="uk-UA"/>
              </w:rPr>
            </w:pPr>
            <w:r w:rsidRPr="00B05250">
              <w:rPr>
                <w:rFonts w:eastAsia="Calibri"/>
                <w:lang w:val="uk-UA" w:eastAsia="en-US"/>
              </w:rPr>
              <w:t xml:space="preserve">Здійснити організаційні заходи щодо своєчасного подання електронних декларацій осіб уповноважених на виконання функцій держави та місцевого самоврядування за 2020 рік працівниками Заповідника, які є суб’єктами декларування. </w:t>
            </w:r>
          </w:p>
        </w:tc>
        <w:tc>
          <w:tcPr>
            <w:tcW w:w="2203" w:type="dxa"/>
          </w:tcPr>
          <w:p w14:paraId="71CF1696" w14:textId="17AEF7F9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– березень 2021 року</w:t>
            </w:r>
          </w:p>
        </w:tc>
        <w:tc>
          <w:tcPr>
            <w:tcW w:w="1926" w:type="dxa"/>
          </w:tcPr>
          <w:p w14:paraId="30A25A20" w14:textId="2E6BD497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5F684B2D" w14:textId="79C7631E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488BBA9" w14:textId="77777777" w:rsidR="00596F37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Розпорядження </w:t>
            </w:r>
          </w:p>
          <w:p w14:paraId="3F18D71D" w14:textId="13027DA1" w:rsidR="003C0285" w:rsidRPr="00185F9C" w:rsidRDefault="003C0285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3 від 18.03.2021</w:t>
            </w:r>
          </w:p>
        </w:tc>
      </w:tr>
      <w:tr w:rsidR="007840B1" w:rsidRPr="007F1D4F" w14:paraId="47AB8E59" w14:textId="77777777" w:rsidTr="00AA2731">
        <w:tc>
          <w:tcPr>
            <w:tcW w:w="560" w:type="dxa"/>
          </w:tcPr>
          <w:p w14:paraId="734B497C" w14:textId="0C4974FA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2A4F1010" w14:textId="237971F6" w:rsidR="00596F37" w:rsidRPr="00B05250" w:rsidRDefault="00596F37" w:rsidP="00596F37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 w:rsidRPr="00B05250">
              <w:rPr>
                <w:rFonts w:eastAsia="Calibri"/>
                <w:lang w:val="uk-UA" w:eastAsia="en-US"/>
              </w:rPr>
              <w:t xml:space="preserve">Надання індивідуальних консультацій працівникам Заповідника щодо </w:t>
            </w:r>
            <w:r>
              <w:rPr>
                <w:rFonts w:eastAsia="Calibri"/>
                <w:lang w:val="uk-UA" w:eastAsia="en-US"/>
              </w:rPr>
              <w:t xml:space="preserve">заповнення електронних декларацій </w:t>
            </w:r>
            <w:r w:rsidRPr="00B05250">
              <w:rPr>
                <w:rFonts w:eastAsia="Calibri"/>
                <w:lang w:val="uk-UA" w:eastAsia="en-US"/>
              </w:rPr>
              <w:t>осіб уповноважених на виконання функцій держави та місцевого самоврядування за 2020 рік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203" w:type="dxa"/>
          </w:tcPr>
          <w:p w14:paraId="3627EC96" w14:textId="456836C2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– березень 2021 року</w:t>
            </w:r>
          </w:p>
        </w:tc>
        <w:tc>
          <w:tcPr>
            <w:tcW w:w="1926" w:type="dxa"/>
          </w:tcPr>
          <w:p w14:paraId="34AC07DE" w14:textId="4A097842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6B68D2A" w14:textId="68575643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45262F7" w14:textId="77777777" w:rsidR="00596F37" w:rsidRPr="00185F9C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5B76B571" w14:textId="77777777" w:rsidTr="00AA2731">
        <w:tc>
          <w:tcPr>
            <w:tcW w:w="560" w:type="dxa"/>
          </w:tcPr>
          <w:p w14:paraId="0A60EBAA" w14:textId="5D9DCB98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5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433D91EE" w14:textId="4151DBD4" w:rsidR="00596F37" w:rsidRPr="00B05250" w:rsidRDefault="00596F37" w:rsidP="00596F37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 w:rsidRPr="001770BA">
              <w:rPr>
                <w:rFonts w:eastAsia="Calibri"/>
                <w:color w:val="000000" w:themeColor="text1"/>
                <w:lang w:val="uk-UA" w:eastAsia="en-US"/>
              </w:rPr>
              <w:t>Забезпечення організації та проведення особистого прийому громадян та працівників Заповідника.</w:t>
            </w:r>
          </w:p>
        </w:tc>
        <w:tc>
          <w:tcPr>
            <w:tcW w:w="2203" w:type="dxa"/>
          </w:tcPr>
          <w:p w14:paraId="2C1421A4" w14:textId="3F64F9CB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1B5B63AD" w14:textId="4AA5211F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C0BA82F" w14:textId="3BF48757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063FDFBB" w14:textId="77777777" w:rsidR="00596F37" w:rsidRPr="00185F9C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7F72411B" w14:textId="77777777" w:rsidTr="00AA2731">
        <w:tc>
          <w:tcPr>
            <w:tcW w:w="560" w:type="dxa"/>
          </w:tcPr>
          <w:p w14:paraId="0D1EF13F" w14:textId="3986C4A2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6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7C6B1CC5" w14:textId="77777777" w:rsidR="00596F37" w:rsidRDefault="00596F37" w:rsidP="00596F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інструктажів про дотримання норм антикорупційного законодавства новопризначеним працівникам Заповідника, посади яких підпадають під дію Закону України «Про запобігання корупції».</w:t>
            </w:r>
          </w:p>
          <w:p w14:paraId="7719B987" w14:textId="77777777" w:rsidR="00596F37" w:rsidRPr="00B05250" w:rsidRDefault="00596F37" w:rsidP="00596F37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203" w:type="dxa"/>
          </w:tcPr>
          <w:p w14:paraId="30EF605D" w14:textId="4533EE78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6A508E0C" w14:textId="7B35BDD2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2F666064" w14:textId="57C01DE5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058CA3BD" w14:textId="77777777" w:rsidR="00596F37" w:rsidRPr="00185F9C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14B2DAAF" w14:textId="77777777" w:rsidTr="00AA2731">
        <w:tc>
          <w:tcPr>
            <w:tcW w:w="560" w:type="dxa"/>
          </w:tcPr>
          <w:p w14:paraId="0E520E1C" w14:textId="601B99A5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7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7CF412DF" w14:textId="343B99B8" w:rsidR="00596F37" w:rsidRPr="00B05250" w:rsidRDefault="00596F37" w:rsidP="00596F37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Здійснення моніторингу негативних повідомлень в ЗМІ та Інтернет-просторі а також перевірка електронної скриньки «Повідомити про корупцію» на наявність повідомлень про вчинення корупційних та пов’язаних з корупцією правопорушень працівниками Заповідника, організація їх перевірок та оприлюднення інформації щодо ужитих заходів або спростування.</w:t>
            </w:r>
          </w:p>
        </w:tc>
        <w:tc>
          <w:tcPr>
            <w:tcW w:w="2203" w:type="dxa"/>
          </w:tcPr>
          <w:p w14:paraId="3A84F8E3" w14:textId="77978CF8" w:rsidR="00596F37" w:rsidRDefault="00596F37" w:rsidP="00596F37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1A4CEA51" w14:textId="1094540E" w:rsidR="00596F37" w:rsidRPr="000F1E5A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3C5F4B4" w14:textId="25694985" w:rsidR="00596F37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C49579D" w14:textId="77777777" w:rsidR="00596F37" w:rsidRPr="00185F9C" w:rsidRDefault="00596F37" w:rsidP="00596F37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7F1D4F" w14:paraId="4C0CC85A" w14:textId="77777777" w:rsidTr="00AA2731">
        <w:tc>
          <w:tcPr>
            <w:tcW w:w="560" w:type="dxa"/>
          </w:tcPr>
          <w:p w14:paraId="33AEBA73" w14:textId="0893E5B7" w:rsidR="003C0285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8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51338DFD" w14:textId="6E282A25" w:rsidR="003C0285" w:rsidRDefault="003C0285" w:rsidP="003C0285">
            <w:pPr>
              <w:tabs>
                <w:tab w:val="left" w:pos="6765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Здійснення аналізу організаційно-розпорядчих документів, що видаються у Заповіднику на предмет відповідності їх вимогам чинного антикорупційного законодавства України.</w:t>
            </w:r>
          </w:p>
        </w:tc>
        <w:tc>
          <w:tcPr>
            <w:tcW w:w="2203" w:type="dxa"/>
          </w:tcPr>
          <w:p w14:paraId="41DB164D" w14:textId="2BAB4E55" w:rsidR="003C0285" w:rsidRDefault="003C0285" w:rsidP="003C0285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0CF35753" w14:textId="24DC022E" w:rsidR="003C0285" w:rsidRPr="000F1E5A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6E69CC56" w14:textId="274C67EB" w:rsidR="003C0285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BD1007E" w14:textId="77777777" w:rsidR="003C0285" w:rsidRPr="00185F9C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6555E3" w14:paraId="56E9FA8D" w14:textId="77777777" w:rsidTr="00AA2731">
        <w:tc>
          <w:tcPr>
            <w:tcW w:w="560" w:type="dxa"/>
          </w:tcPr>
          <w:p w14:paraId="6FB986AB" w14:textId="08702697" w:rsidR="003C0285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7F577F">
              <w:rPr>
                <w:bCs/>
                <w:lang w:val="uk-UA"/>
              </w:rPr>
              <w:t>9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3B704F26" w14:textId="568824E1" w:rsidR="003C0285" w:rsidRPr="007F577F" w:rsidRDefault="003C0285" w:rsidP="003C0285">
            <w:pPr>
              <w:jc w:val="both"/>
              <w:rPr>
                <w:rFonts w:eastAsia="Calibri"/>
                <w:lang w:val="uk-UA" w:eastAsia="en-US"/>
              </w:rPr>
            </w:pPr>
            <w:r w:rsidRPr="007F577F">
              <w:rPr>
                <w:lang w:val="uk-UA"/>
              </w:rPr>
              <w:t>Скласти План заходів з реалізації заходів контролю та моніторингу впровадження їх результатів у  Заповіднику</w:t>
            </w:r>
            <w:r w:rsidR="00EF0A31">
              <w:rPr>
                <w:lang w:val="uk-UA"/>
              </w:rPr>
              <w:t xml:space="preserve">, щодо ідентифікованих </w:t>
            </w:r>
            <w:r w:rsidR="00EF0A31">
              <w:rPr>
                <w:lang w:val="uk-UA"/>
              </w:rPr>
              <w:lastRenderedPageBreak/>
              <w:t>ризиків у діяльності структурних підрозділів Заповідника</w:t>
            </w:r>
            <w:r w:rsidRPr="007F577F">
              <w:rPr>
                <w:lang w:val="uk-UA"/>
              </w:rPr>
              <w:t>.</w:t>
            </w:r>
          </w:p>
        </w:tc>
        <w:tc>
          <w:tcPr>
            <w:tcW w:w="2203" w:type="dxa"/>
          </w:tcPr>
          <w:p w14:paraId="5E99368D" w14:textId="3A442BB0" w:rsidR="003C0285" w:rsidRDefault="007F577F" w:rsidP="003C0285">
            <w:pPr>
              <w:tabs>
                <w:tab w:val="left" w:pos="6765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31.03.2021</w:t>
            </w:r>
          </w:p>
        </w:tc>
        <w:tc>
          <w:tcPr>
            <w:tcW w:w="1926" w:type="dxa"/>
          </w:tcPr>
          <w:p w14:paraId="36CE9F95" w14:textId="487F72B3" w:rsidR="003C0285" w:rsidRPr="000F1E5A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2FCCE13C" w14:textId="5C6017B0" w:rsidR="003C0285" w:rsidRPr="00D24916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D24916"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1E986EC" w14:textId="77777777" w:rsidR="003C0285" w:rsidRPr="00185F9C" w:rsidRDefault="003C0285" w:rsidP="003C0285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6555E3" w14:paraId="157E4E16" w14:textId="77777777" w:rsidTr="00AA2731">
        <w:tc>
          <w:tcPr>
            <w:tcW w:w="560" w:type="dxa"/>
          </w:tcPr>
          <w:p w14:paraId="1409C3D4" w14:textId="49A2D508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</w:t>
            </w:r>
          </w:p>
        </w:tc>
        <w:tc>
          <w:tcPr>
            <w:tcW w:w="5354" w:type="dxa"/>
          </w:tcPr>
          <w:p w14:paraId="55AA64C5" w14:textId="6011E1E9" w:rsidR="00E714B0" w:rsidRPr="007F577F" w:rsidRDefault="00E714B0" w:rsidP="00E714B0">
            <w:pPr>
              <w:jc w:val="both"/>
              <w:rPr>
                <w:lang w:val="uk-UA"/>
              </w:rPr>
            </w:pPr>
            <w:r w:rsidRPr="00B26670">
              <w:rPr>
                <w:rFonts w:eastAsia="Calibri"/>
                <w:lang w:val="uk-UA" w:eastAsia="en-US"/>
              </w:rPr>
              <w:t>Забезпеч</w:t>
            </w:r>
            <w:r>
              <w:rPr>
                <w:rFonts w:eastAsia="Calibri"/>
                <w:lang w:val="uk-UA" w:eastAsia="en-US"/>
              </w:rPr>
              <w:t>ити</w:t>
            </w:r>
            <w:r w:rsidRPr="00B26670">
              <w:rPr>
                <w:rFonts w:eastAsia="Calibri"/>
                <w:lang w:val="uk-UA" w:eastAsia="en-US"/>
              </w:rPr>
              <w:t xml:space="preserve"> контрол</w:t>
            </w:r>
            <w:r>
              <w:rPr>
                <w:rFonts w:eastAsia="Calibri"/>
                <w:lang w:val="uk-UA" w:eastAsia="en-US"/>
              </w:rPr>
              <w:t>ь</w:t>
            </w:r>
            <w:r w:rsidRPr="00B26670">
              <w:rPr>
                <w:rFonts w:eastAsia="Calibri"/>
                <w:lang w:val="uk-UA" w:eastAsia="en-US"/>
              </w:rPr>
              <w:t xml:space="preserve"> та проведення перевірки фактів своєчасності подання працівниками Заповідника, які є суб’єктами декларування, електронних декларацій  осіб уповноважених на виконання функцій держави та місцевого самоврядування за 2020 рік</w:t>
            </w:r>
          </w:p>
        </w:tc>
        <w:tc>
          <w:tcPr>
            <w:tcW w:w="2203" w:type="dxa"/>
          </w:tcPr>
          <w:p w14:paraId="4948FC2B" w14:textId="77777777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B26670">
              <w:rPr>
                <w:bCs/>
                <w:lang w:val="uk-UA"/>
              </w:rPr>
              <w:t xml:space="preserve">До 10 квітня </w:t>
            </w:r>
          </w:p>
          <w:p w14:paraId="04E8C1B8" w14:textId="0FFED7C3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 w:rsidRPr="00B26670">
              <w:rPr>
                <w:bCs/>
                <w:lang w:val="uk-UA"/>
              </w:rPr>
              <w:t>2021</w:t>
            </w:r>
            <w:r>
              <w:rPr>
                <w:bCs/>
                <w:lang w:val="uk-UA"/>
              </w:rPr>
              <w:t xml:space="preserve"> року</w:t>
            </w:r>
          </w:p>
        </w:tc>
        <w:tc>
          <w:tcPr>
            <w:tcW w:w="1926" w:type="dxa"/>
          </w:tcPr>
          <w:p w14:paraId="705C75C0" w14:textId="2DD1CC6D" w:rsidR="00E714B0" w:rsidRPr="000F1E5A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261E32A6" w14:textId="7D89DE66" w:rsidR="00E714B0" w:rsidRPr="00D24916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F89D35B" w14:textId="77777777" w:rsidR="00E714B0" w:rsidRPr="00185F9C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6555E3" w14:paraId="191586FC" w14:textId="77777777" w:rsidTr="00AA2731">
        <w:tc>
          <w:tcPr>
            <w:tcW w:w="560" w:type="dxa"/>
          </w:tcPr>
          <w:p w14:paraId="0179DD60" w14:textId="162E5F3A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21.</w:t>
            </w:r>
          </w:p>
        </w:tc>
        <w:tc>
          <w:tcPr>
            <w:tcW w:w="5354" w:type="dxa"/>
          </w:tcPr>
          <w:p w14:paraId="3B2E4F8B" w14:textId="3CFBFDF3" w:rsidR="00E714B0" w:rsidRPr="00B26670" w:rsidRDefault="00E714B0" w:rsidP="00E714B0">
            <w:pPr>
              <w:jc w:val="both"/>
              <w:rPr>
                <w:rFonts w:eastAsia="Calibri"/>
                <w:lang w:val="uk-UA" w:eastAsia="en-US"/>
              </w:rPr>
            </w:pPr>
            <w:r w:rsidRPr="00B26670">
              <w:rPr>
                <w:color w:val="000000"/>
                <w:shd w:val="clear" w:color="auto" w:fill="FFFFFF"/>
                <w:lang w:val="uk-UA"/>
              </w:rPr>
              <w:t>Забезпеч</w:t>
            </w:r>
            <w:r>
              <w:rPr>
                <w:color w:val="000000"/>
                <w:shd w:val="clear" w:color="auto" w:fill="FFFFFF"/>
                <w:lang w:val="uk-UA"/>
              </w:rPr>
              <w:t>ити</w:t>
            </w:r>
            <w:r w:rsidRPr="00B26670">
              <w:rPr>
                <w:color w:val="000000"/>
                <w:shd w:val="clear" w:color="auto" w:fill="FFFFFF"/>
                <w:lang w:val="uk-UA"/>
              </w:rPr>
              <w:t xml:space="preserve"> подання повідомлень до Національного агентства з питань запобігання корупції про факти неподання або несвоєчасного подання </w:t>
            </w:r>
            <w:r w:rsidRPr="00B26670">
              <w:rPr>
                <w:rFonts w:eastAsia="Calibri"/>
                <w:lang w:val="uk-UA" w:eastAsia="en-US"/>
              </w:rPr>
              <w:t>електронних декларацій осіб уповноважених на виконання функцій держави та місцевого самоврядування працівниками Заповідника.</w:t>
            </w:r>
          </w:p>
        </w:tc>
        <w:tc>
          <w:tcPr>
            <w:tcW w:w="2203" w:type="dxa"/>
          </w:tcPr>
          <w:p w14:paraId="00464707" w14:textId="77777777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B26670">
              <w:rPr>
                <w:bCs/>
                <w:lang w:val="uk-UA"/>
              </w:rPr>
              <w:t xml:space="preserve">До 10 квітня </w:t>
            </w:r>
          </w:p>
          <w:p w14:paraId="7AAE4CA7" w14:textId="231F93DD" w:rsidR="00E714B0" w:rsidRPr="00B2667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B26670">
              <w:rPr>
                <w:bCs/>
                <w:lang w:val="uk-UA"/>
              </w:rPr>
              <w:t>2021</w:t>
            </w:r>
            <w:r>
              <w:rPr>
                <w:bCs/>
                <w:lang w:val="uk-UA"/>
              </w:rPr>
              <w:t xml:space="preserve"> року</w:t>
            </w:r>
          </w:p>
        </w:tc>
        <w:tc>
          <w:tcPr>
            <w:tcW w:w="1926" w:type="dxa"/>
          </w:tcPr>
          <w:p w14:paraId="0BBFA113" w14:textId="3ABCD2D9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519319DD" w14:textId="327B5C84" w:rsidR="00E714B0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13540376" w14:textId="063F2D59" w:rsidR="00E714B0" w:rsidRPr="00185F9C" w:rsidRDefault="00E714B0" w:rsidP="00E714B0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Службова записка </w:t>
            </w:r>
            <w:proofErr w:type="spellStart"/>
            <w:r>
              <w:rPr>
                <w:bCs/>
                <w:lang w:val="uk-UA"/>
              </w:rPr>
              <w:t>вх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вн</w:t>
            </w:r>
            <w:proofErr w:type="spellEnd"/>
            <w:r>
              <w:rPr>
                <w:bCs/>
                <w:lang w:val="uk-UA"/>
              </w:rPr>
              <w:t xml:space="preserve">. № 46/14 від 05.04.2021, Повідомлення до НАЗК про неподання щорічної декларації Мальцевим О.С. </w:t>
            </w:r>
            <w:proofErr w:type="spellStart"/>
            <w:r>
              <w:rPr>
                <w:bCs/>
                <w:lang w:val="uk-UA"/>
              </w:rPr>
              <w:t>вих</w:t>
            </w:r>
            <w:proofErr w:type="spellEnd"/>
            <w:r>
              <w:rPr>
                <w:bCs/>
                <w:lang w:val="uk-UA"/>
              </w:rPr>
              <w:t>.         № 01-402/14 від 05.04.2021</w:t>
            </w:r>
          </w:p>
        </w:tc>
      </w:tr>
      <w:tr w:rsidR="007840B1" w:rsidRPr="006555E3" w14:paraId="2578D43C" w14:textId="77777777" w:rsidTr="00AA2731">
        <w:tc>
          <w:tcPr>
            <w:tcW w:w="560" w:type="dxa"/>
          </w:tcPr>
          <w:p w14:paraId="2972205A" w14:textId="7FDDB8A7" w:rsidR="009C173E" w:rsidRDefault="009C173E" w:rsidP="009C173E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22.</w:t>
            </w:r>
          </w:p>
        </w:tc>
        <w:tc>
          <w:tcPr>
            <w:tcW w:w="5354" w:type="dxa"/>
          </w:tcPr>
          <w:p w14:paraId="1A4FE634" w14:textId="64BB2BA0" w:rsidR="009C173E" w:rsidRPr="00B26670" w:rsidRDefault="009C173E" w:rsidP="009C173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B26670">
              <w:rPr>
                <w:rFonts w:eastAsia="Calibri"/>
                <w:lang w:val="uk-UA" w:eastAsia="en-US"/>
              </w:rPr>
              <w:t>Надання індивідуальних консультацій працівникам Заповідника щодо роз’яснень положень антикорупційного законодавства.</w:t>
            </w:r>
          </w:p>
        </w:tc>
        <w:tc>
          <w:tcPr>
            <w:tcW w:w="2203" w:type="dxa"/>
          </w:tcPr>
          <w:p w14:paraId="063F13A3" w14:textId="5F6E8A30" w:rsidR="009C173E" w:rsidRPr="00B26670" w:rsidRDefault="009C173E" w:rsidP="009C173E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 xml:space="preserve">Січень – </w:t>
            </w:r>
            <w:r w:rsidR="00BD45AB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1926" w:type="dxa"/>
          </w:tcPr>
          <w:p w14:paraId="3CE11747" w14:textId="316863CF" w:rsidR="009C173E" w:rsidRDefault="009C173E" w:rsidP="009C173E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2246C813" w14:textId="0CC9B932" w:rsidR="009C173E" w:rsidRDefault="009C173E" w:rsidP="009C173E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10764D1C" w14:textId="77777777" w:rsidR="009C173E" w:rsidRDefault="009C173E" w:rsidP="009C173E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6555E3" w14:paraId="1C90DCE5" w14:textId="77777777" w:rsidTr="00AA2731">
        <w:tc>
          <w:tcPr>
            <w:tcW w:w="560" w:type="dxa"/>
          </w:tcPr>
          <w:p w14:paraId="6F451308" w14:textId="5F2D3FF8" w:rsidR="00895428" w:rsidRDefault="00895428" w:rsidP="00895428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23.</w:t>
            </w:r>
          </w:p>
        </w:tc>
        <w:tc>
          <w:tcPr>
            <w:tcW w:w="5354" w:type="dxa"/>
          </w:tcPr>
          <w:p w14:paraId="47F80FEB" w14:textId="18BB095C" w:rsidR="00895428" w:rsidRPr="00B26670" w:rsidRDefault="00895428" w:rsidP="00895428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Провести семінар на тему: «</w:t>
            </w:r>
            <w:r w:rsidRPr="00B26670">
              <w:rPr>
                <w:lang w:val="uk-UA"/>
              </w:rPr>
              <w:t>Види відповідальності за порушення вимог режиму радіаційної безпеки. Основні положення статті 267-1 (Порушення вимог режиму радіаційної безпеки) Кримінального кодексу України та статті 46-1 (Порушення вимог режиму радіаційної безпеки в місцевостях, що зазнали радіоактивного забруднення) Кодексу України про адміністративні правопорушення. Обмеження та заборони для працівників Заповідника, які виконують роботи або перебувають на території Заповідника у межах зони відчуження та зони безумовного (обов’язкового) відселення</w:t>
            </w:r>
            <w:r>
              <w:rPr>
                <w:lang w:val="uk-UA"/>
              </w:rPr>
              <w:t>»</w:t>
            </w:r>
            <w:r w:rsidRPr="00B26670">
              <w:rPr>
                <w:lang w:val="uk-UA"/>
              </w:rPr>
              <w:t>.</w:t>
            </w:r>
          </w:p>
        </w:tc>
        <w:tc>
          <w:tcPr>
            <w:tcW w:w="2203" w:type="dxa"/>
          </w:tcPr>
          <w:p w14:paraId="500C23C4" w14:textId="77777777" w:rsidR="00895428" w:rsidRDefault="00895428" w:rsidP="00895428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01.04.2021</w:t>
            </w:r>
          </w:p>
          <w:p w14:paraId="12878783" w14:textId="67FBB022" w:rsidR="00AA2731" w:rsidRDefault="00E55AD5" w:rsidP="00895428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="00AA2731">
              <w:rPr>
                <w:lang w:val="uk-UA"/>
              </w:rPr>
              <w:t>.Чорнобиль</w:t>
            </w:r>
            <w:proofErr w:type="spellEnd"/>
          </w:p>
        </w:tc>
        <w:tc>
          <w:tcPr>
            <w:tcW w:w="1926" w:type="dxa"/>
          </w:tcPr>
          <w:p w14:paraId="74665799" w14:textId="60CA879F" w:rsidR="00895428" w:rsidRPr="000F1E5A" w:rsidRDefault="00895428" w:rsidP="00895428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53B6C77" w14:textId="54C1BB13" w:rsidR="00895428" w:rsidRDefault="00895428" w:rsidP="00895428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3BCC9A7" w14:textId="1C371268" w:rsidR="00895428" w:rsidRDefault="00AA2731" w:rsidP="00895428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Запис у ж</w:t>
            </w:r>
            <w:r w:rsidR="00895428">
              <w:rPr>
                <w:bCs/>
                <w:lang w:val="uk-UA"/>
              </w:rPr>
              <w:t>урнал</w:t>
            </w:r>
            <w:r>
              <w:rPr>
                <w:bCs/>
                <w:lang w:val="uk-UA"/>
              </w:rPr>
              <w:t>і</w:t>
            </w:r>
            <w:r w:rsidR="00895428">
              <w:rPr>
                <w:bCs/>
                <w:lang w:val="uk-UA"/>
              </w:rPr>
              <w:t xml:space="preserve"> обліку навчань (семінарів, </w:t>
            </w:r>
            <w:proofErr w:type="spellStart"/>
            <w:r w:rsidR="00895428">
              <w:rPr>
                <w:bCs/>
                <w:lang w:val="uk-UA"/>
              </w:rPr>
              <w:t>тернінгів</w:t>
            </w:r>
            <w:proofErr w:type="spellEnd"/>
            <w:r w:rsidR="00895428">
              <w:rPr>
                <w:bCs/>
                <w:lang w:val="uk-UA"/>
              </w:rPr>
              <w:t>, тощо) з питань антикорупційного законодавства</w:t>
            </w:r>
            <w:r>
              <w:rPr>
                <w:bCs/>
                <w:lang w:val="uk-UA"/>
              </w:rPr>
              <w:t xml:space="preserve">           № 4 від 01.04.2021</w:t>
            </w:r>
            <w:r w:rsidR="00895428">
              <w:rPr>
                <w:bCs/>
                <w:lang w:val="uk-UA"/>
              </w:rPr>
              <w:t>.</w:t>
            </w:r>
          </w:p>
        </w:tc>
      </w:tr>
      <w:tr w:rsidR="007840B1" w:rsidRPr="006555E3" w14:paraId="6250B882" w14:textId="77777777" w:rsidTr="00AA2731">
        <w:tc>
          <w:tcPr>
            <w:tcW w:w="560" w:type="dxa"/>
          </w:tcPr>
          <w:p w14:paraId="58916F40" w14:textId="49884DA9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24.</w:t>
            </w:r>
          </w:p>
        </w:tc>
        <w:tc>
          <w:tcPr>
            <w:tcW w:w="5354" w:type="dxa"/>
          </w:tcPr>
          <w:p w14:paraId="5E65C669" w14:textId="4340E63B" w:rsidR="00AA2731" w:rsidRDefault="00AA2731" w:rsidP="00AA2731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Здійснення аналізу організаційно-розпорядчих документів, що видаються у Заповіднику на предмет відповідності їх вимогам чинного антикорупційного законодавства України.</w:t>
            </w:r>
          </w:p>
        </w:tc>
        <w:tc>
          <w:tcPr>
            <w:tcW w:w="2203" w:type="dxa"/>
          </w:tcPr>
          <w:p w14:paraId="01799406" w14:textId="7E31F7B3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Січень – червень 2021 року</w:t>
            </w:r>
          </w:p>
        </w:tc>
        <w:tc>
          <w:tcPr>
            <w:tcW w:w="1926" w:type="dxa"/>
          </w:tcPr>
          <w:p w14:paraId="3030508B" w14:textId="5DF87BF2" w:rsidR="00AA2731" w:rsidRPr="000F1E5A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88EBE56" w14:textId="20B7DEBD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728C66B" w14:textId="77777777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AA2731" w14:paraId="070E825E" w14:textId="77777777" w:rsidTr="00AA2731">
        <w:tc>
          <w:tcPr>
            <w:tcW w:w="560" w:type="dxa"/>
          </w:tcPr>
          <w:p w14:paraId="57AC0FAC" w14:textId="50B79318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25.</w:t>
            </w:r>
          </w:p>
        </w:tc>
        <w:tc>
          <w:tcPr>
            <w:tcW w:w="5354" w:type="dxa"/>
          </w:tcPr>
          <w:p w14:paraId="7EE2217B" w14:textId="0A2FD378" w:rsidR="00AA2731" w:rsidRDefault="00AA2731" w:rsidP="00AA2731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Підготувати та провести семінар на тему: </w:t>
            </w:r>
            <w:r w:rsidRPr="00A261B4">
              <w:rPr>
                <w:lang w:val="uk-UA"/>
              </w:rPr>
              <w:t>Норми професійної етики працівників Чорнобильського радіаційно-екологічного біосферного заповідника, відповідно до Розділу 5 Антикорупційної програми на 2021-2022 рік, затвердженої наказом від 14.12.2020 № 16-од.</w:t>
            </w:r>
            <w:r w:rsidRPr="0080514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203" w:type="dxa"/>
          </w:tcPr>
          <w:p w14:paraId="36B01EFC" w14:textId="77777777" w:rsidR="00AA2731" w:rsidRDefault="00AA2731" w:rsidP="00AA2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31.05.2021</w:t>
            </w:r>
          </w:p>
          <w:p w14:paraId="1DA16B69" w14:textId="77777777" w:rsidR="00AA2731" w:rsidRDefault="00AA2731" w:rsidP="00AA273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Київ</w:t>
            </w:r>
            <w:proofErr w:type="spellEnd"/>
            <w:r>
              <w:rPr>
                <w:color w:val="000000" w:themeColor="text1"/>
              </w:rPr>
              <w:t>,</w:t>
            </w:r>
          </w:p>
          <w:p w14:paraId="54A26805" w14:textId="77777777" w:rsidR="00AA2731" w:rsidRDefault="00AA2731" w:rsidP="00AA2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01.06.2021</w:t>
            </w:r>
          </w:p>
          <w:p w14:paraId="757D6F97" w14:textId="77777777" w:rsidR="00AA2731" w:rsidRDefault="00AA2731" w:rsidP="00AA273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Чорнобиль</w:t>
            </w:r>
            <w:proofErr w:type="spellEnd"/>
            <w:r>
              <w:rPr>
                <w:color w:val="000000" w:themeColor="text1"/>
              </w:rPr>
              <w:t>,</w:t>
            </w:r>
          </w:p>
          <w:p w14:paraId="682EE3A5" w14:textId="77777777" w:rsidR="00AA2731" w:rsidRDefault="00AA2731" w:rsidP="00AA2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02.06.2021</w:t>
            </w:r>
          </w:p>
          <w:p w14:paraId="442B7062" w14:textId="69E03171" w:rsidR="00AA2731" w:rsidRDefault="00AA2731" w:rsidP="00AA273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color w:val="000000" w:themeColor="text1"/>
              </w:rPr>
              <w:t>Іванків</w:t>
            </w:r>
            <w:proofErr w:type="spellEnd"/>
          </w:p>
        </w:tc>
        <w:tc>
          <w:tcPr>
            <w:tcW w:w="1926" w:type="dxa"/>
          </w:tcPr>
          <w:p w14:paraId="51832D74" w14:textId="17A9B6A8" w:rsidR="00AA2731" w:rsidRPr="000F1E5A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0F1E5A">
              <w:rPr>
                <w:bCs/>
                <w:lang w:val="uk-UA"/>
              </w:rPr>
              <w:t>Грицаєнко</w:t>
            </w:r>
            <w:proofErr w:type="spellEnd"/>
            <w:r w:rsidRPr="000F1E5A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0738A6B" w14:textId="64D0F969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5B91E517" w14:textId="6CC059DF" w:rsidR="00AA2731" w:rsidRDefault="00AA2731" w:rsidP="00AA273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Запис у журналі обліку навчань (семінарів, </w:t>
            </w:r>
            <w:proofErr w:type="spellStart"/>
            <w:r>
              <w:rPr>
                <w:bCs/>
                <w:lang w:val="uk-UA"/>
              </w:rPr>
              <w:t>тернінгів</w:t>
            </w:r>
            <w:proofErr w:type="spellEnd"/>
            <w:r>
              <w:rPr>
                <w:bCs/>
                <w:lang w:val="uk-UA"/>
              </w:rPr>
              <w:t>, тощо) з питань антикорупційного законодавства           № 5 від 31.05.2021</w:t>
            </w:r>
          </w:p>
        </w:tc>
      </w:tr>
      <w:tr w:rsidR="007840B1" w:rsidRPr="00AA2731" w14:paraId="4C8AC8A0" w14:textId="77777777" w:rsidTr="00AA2731">
        <w:tc>
          <w:tcPr>
            <w:tcW w:w="560" w:type="dxa"/>
          </w:tcPr>
          <w:p w14:paraId="20C06B0C" w14:textId="6BC3D534" w:rsidR="000D2C06" w:rsidRDefault="000D2C06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26.</w:t>
            </w:r>
          </w:p>
        </w:tc>
        <w:tc>
          <w:tcPr>
            <w:tcW w:w="5354" w:type="dxa"/>
          </w:tcPr>
          <w:p w14:paraId="10D76CDA" w14:textId="43E06630" w:rsidR="000D2C06" w:rsidRPr="00571807" w:rsidRDefault="000D2C06" w:rsidP="000D2C06">
            <w:pPr>
              <w:jc w:val="both"/>
              <w:rPr>
                <w:rFonts w:eastAsia="Calibri"/>
                <w:lang w:val="uk-UA" w:eastAsia="en-US"/>
              </w:rPr>
            </w:pPr>
            <w:r w:rsidRPr="00571807">
              <w:rPr>
                <w:lang w:val="uk-UA"/>
              </w:rPr>
              <w:t>Розроб</w:t>
            </w:r>
            <w:r w:rsidR="00571807" w:rsidRPr="00571807">
              <w:rPr>
                <w:lang w:val="uk-UA"/>
              </w:rPr>
              <w:t>ити</w:t>
            </w:r>
            <w:r w:rsidRPr="00571807">
              <w:rPr>
                <w:lang w:val="uk-UA"/>
              </w:rPr>
              <w:t xml:space="preserve"> анкету для анонімного опитування працівників </w:t>
            </w:r>
            <w:r w:rsidR="00571807" w:rsidRPr="00571807">
              <w:rPr>
                <w:lang w:val="uk-UA"/>
              </w:rPr>
              <w:t>з питань запобігання корупції у ЧРЕБЗ. Провести анонімне опитування працівників та   с</w:t>
            </w:r>
            <w:r w:rsidRPr="00571807">
              <w:rPr>
                <w:lang w:val="uk-UA"/>
              </w:rPr>
              <w:t>класти звіт (довідку) про результати анонімного опитування.</w:t>
            </w:r>
          </w:p>
        </w:tc>
        <w:tc>
          <w:tcPr>
            <w:tcW w:w="2203" w:type="dxa"/>
          </w:tcPr>
          <w:p w14:paraId="3377913B" w14:textId="06B0880A" w:rsidR="000D2C06" w:rsidRPr="00571807" w:rsidRDefault="00571807" w:rsidP="000D2C06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24.05.-01.06.2021</w:t>
            </w:r>
          </w:p>
        </w:tc>
        <w:tc>
          <w:tcPr>
            <w:tcW w:w="1926" w:type="dxa"/>
          </w:tcPr>
          <w:p w14:paraId="0D0B5A74" w14:textId="69828BC5" w:rsidR="000D2C06" w:rsidRPr="000F1E5A" w:rsidRDefault="00571807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0799DBB3" w14:textId="66FE02B5" w:rsidR="000D2C06" w:rsidRDefault="00571807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348E2769" w14:textId="3B025EDB" w:rsidR="000D2C06" w:rsidRDefault="00AD6FF8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Звіт про результати анонімного опитування </w:t>
            </w:r>
            <w:proofErr w:type="spellStart"/>
            <w:r>
              <w:rPr>
                <w:bCs/>
                <w:lang w:val="uk-UA"/>
              </w:rPr>
              <w:t>вх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вн</w:t>
            </w:r>
            <w:proofErr w:type="spellEnd"/>
            <w:r>
              <w:rPr>
                <w:bCs/>
                <w:lang w:val="uk-UA"/>
              </w:rPr>
              <w:t>. №71/14 від 02.06.2021</w:t>
            </w:r>
          </w:p>
        </w:tc>
      </w:tr>
      <w:tr w:rsidR="007840B1" w:rsidRPr="00743558" w14:paraId="03B64722" w14:textId="77777777" w:rsidTr="00AA2731">
        <w:tc>
          <w:tcPr>
            <w:tcW w:w="560" w:type="dxa"/>
          </w:tcPr>
          <w:p w14:paraId="29E65781" w14:textId="6044DD12" w:rsidR="00B43667" w:rsidRDefault="00743558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</w:t>
            </w:r>
          </w:p>
        </w:tc>
        <w:tc>
          <w:tcPr>
            <w:tcW w:w="5354" w:type="dxa"/>
          </w:tcPr>
          <w:p w14:paraId="04B7B6E6" w14:textId="59DDA39A" w:rsidR="00B43667" w:rsidRPr="00F921F1" w:rsidRDefault="00743558" w:rsidP="000D2C06">
            <w:pPr>
              <w:jc w:val="both"/>
              <w:rPr>
                <w:lang w:val="uk-UA"/>
              </w:rPr>
            </w:pPr>
            <w:r w:rsidRPr="00F921F1">
              <w:rPr>
                <w:lang w:val="uk-UA"/>
              </w:rPr>
              <w:t>Розробити проєкт Положення про впровадження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в Чорнобильському радіаційно-екологічному біосферному заповіднику</w:t>
            </w:r>
          </w:p>
        </w:tc>
        <w:tc>
          <w:tcPr>
            <w:tcW w:w="2203" w:type="dxa"/>
          </w:tcPr>
          <w:p w14:paraId="16F05087" w14:textId="7250870A" w:rsidR="00B43667" w:rsidRPr="00F921F1" w:rsidRDefault="00743558" w:rsidP="000D2C06">
            <w:pPr>
              <w:jc w:val="center"/>
              <w:rPr>
                <w:color w:val="000000" w:themeColor="text1"/>
                <w:lang w:val="uk-UA"/>
              </w:rPr>
            </w:pPr>
            <w:r w:rsidRPr="00F921F1">
              <w:rPr>
                <w:color w:val="000000" w:themeColor="text1"/>
                <w:lang w:val="uk-UA"/>
              </w:rPr>
              <w:t>до 31.07.2021</w:t>
            </w:r>
          </w:p>
        </w:tc>
        <w:tc>
          <w:tcPr>
            <w:tcW w:w="1926" w:type="dxa"/>
          </w:tcPr>
          <w:p w14:paraId="1C4DFCA6" w14:textId="61584BD4" w:rsidR="00B43667" w:rsidRPr="00F921F1" w:rsidRDefault="00743558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F921F1">
              <w:rPr>
                <w:bCs/>
                <w:lang w:val="uk-UA"/>
              </w:rPr>
              <w:t>Грицаєнко</w:t>
            </w:r>
            <w:proofErr w:type="spellEnd"/>
            <w:r w:rsidRPr="00F921F1"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A9533B1" w14:textId="77777777" w:rsidR="00B43667" w:rsidRPr="00F921F1" w:rsidRDefault="00743558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bCs/>
                <w:lang w:val="uk-UA"/>
              </w:rPr>
              <w:t>Виконано частково</w:t>
            </w:r>
          </w:p>
          <w:p w14:paraId="76E22938" w14:textId="586E5D63" w:rsidR="00743558" w:rsidRPr="00F921F1" w:rsidRDefault="00743558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bCs/>
                <w:lang w:val="uk-UA"/>
              </w:rPr>
              <w:t>(Проєкт положення розроблено та надано на підпис директору)</w:t>
            </w:r>
          </w:p>
        </w:tc>
        <w:tc>
          <w:tcPr>
            <w:tcW w:w="2080" w:type="dxa"/>
          </w:tcPr>
          <w:p w14:paraId="5D543D08" w14:textId="77777777" w:rsidR="00B43667" w:rsidRPr="00F921F1" w:rsidRDefault="00B43667" w:rsidP="000D2C0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EE1FFB" w14:paraId="47FB3B1B" w14:textId="77777777" w:rsidTr="00AA2731">
        <w:tc>
          <w:tcPr>
            <w:tcW w:w="560" w:type="dxa"/>
          </w:tcPr>
          <w:p w14:paraId="2C370BB9" w14:textId="10F162D3" w:rsidR="006875A6" w:rsidRDefault="006875A6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28.</w:t>
            </w:r>
          </w:p>
        </w:tc>
        <w:tc>
          <w:tcPr>
            <w:tcW w:w="5354" w:type="dxa"/>
          </w:tcPr>
          <w:p w14:paraId="56C97606" w14:textId="52E17C4D" w:rsidR="006875A6" w:rsidRPr="00F921F1" w:rsidRDefault="006875A6" w:rsidP="00F921F1">
            <w:pPr>
              <w:jc w:val="both"/>
              <w:rPr>
                <w:lang w:val="uk-UA"/>
              </w:rPr>
            </w:pPr>
            <w:r w:rsidRPr="00F921F1">
              <w:rPr>
                <w:lang w:val="uk-UA"/>
              </w:rPr>
              <w:t xml:space="preserve">Прийняти участь у онлайн-курсах на тему Врегулювання конфлікту інтересів у державному секторі що проводитиметься Міжнародною антикорупційною академією. </w:t>
            </w:r>
          </w:p>
        </w:tc>
        <w:tc>
          <w:tcPr>
            <w:tcW w:w="2203" w:type="dxa"/>
          </w:tcPr>
          <w:p w14:paraId="09C19867" w14:textId="2F6A6F5D" w:rsidR="006875A6" w:rsidRPr="00F921F1" w:rsidRDefault="006875A6" w:rsidP="006875A6">
            <w:pPr>
              <w:jc w:val="center"/>
              <w:rPr>
                <w:color w:val="000000" w:themeColor="text1"/>
                <w:lang w:val="uk-UA"/>
              </w:rPr>
            </w:pPr>
            <w:r w:rsidRPr="00F921F1">
              <w:rPr>
                <w:lang w:val="uk-UA"/>
              </w:rPr>
              <w:t>до 20.08.2021</w:t>
            </w:r>
          </w:p>
        </w:tc>
        <w:tc>
          <w:tcPr>
            <w:tcW w:w="1926" w:type="dxa"/>
          </w:tcPr>
          <w:p w14:paraId="63006130" w14:textId="213F1103" w:rsidR="006875A6" w:rsidRPr="00F921F1" w:rsidRDefault="006875A6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F921F1">
              <w:rPr>
                <w:lang w:val="uk-UA"/>
              </w:rPr>
              <w:t>Грицаєнко</w:t>
            </w:r>
            <w:proofErr w:type="spellEnd"/>
            <w:r w:rsidRPr="00F921F1"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209D4A01" w14:textId="0B7C6BD9" w:rsidR="006875A6" w:rsidRPr="00F921F1" w:rsidRDefault="006875A6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4D2CBA7D" w14:textId="3F420972" w:rsidR="006875A6" w:rsidRPr="00F921F1" w:rsidRDefault="006875A6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lang w:val="uk-UA"/>
              </w:rPr>
              <w:t xml:space="preserve">Отримано сертифікат Міжнародної антикорупційної академії </w:t>
            </w:r>
          </w:p>
        </w:tc>
      </w:tr>
      <w:tr w:rsidR="007840B1" w:rsidRPr="00636105" w14:paraId="143581F5" w14:textId="77777777" w:rsidTr="00AA2731">
        <w:tc>
          <w:tcPr>
            <w:tcW w:w="560" w:type="dxa"/>
          </w:tcPr>
          <w:p w14:paraId="1E14C18E" w14:textId="7C551D19" w:rsidR="00636105" w:rsidRDefault="00636105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29.</w:t>
            </w:r>
          </w:p>
        </w:tc>
        <w:tc>
          <w:tcPr>
            <w:tcW w:w="5354" w:type="dxa"/>
          </w:tcPr>
          <w:p w14:paraId="1D522FE4" w14:textId="7C2961F7" w:rsidR="00636105" w:rsidRPr="00F921F1" w:rsidRDefault="00636105" w:rsidP="00F921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Розробити Порядок візування проєктів актів уповноваженим підрозділом (уповноваженою особою) з питань запобігання та виявлення корупції у Чорнобильському радіаційно-екологічному біосферному заповіднику.</w:t>
            </w:r>
            <w:r w:rsidR="00D34E7C">
              <w:rPr>
                <w:lang w:val="uk-UA"/>
              </w:rPr>
              <w:t xml:space="preserve"> (Лист </w:t>
            </w:r>
            <w:r w:rsidR="00D34E7C">
              <w:rPr>
                <w:lang w:val="uk-UA"/>
              </w:rPr>
              <w:lastRenderedPageBreak/>
              <w:t xml:space="preserve">ДАЗВ № 13-2685/13-21 від 10.08.2021, </w:t>
            </w:r>
            <w:proofErr w:type="spellStart"/>
            <w:r w:rsidR="00D34E7C">
              <w:rPr>
                <w:lang w:val="uk-UA"/>
              </w:rPr>
              <w:t>вх</w:t>
            </w:r>
            <w:proofErr w:type="spellEnd"/>
            <w:r w:rsidR="00D34E7C">
              <w:rPr>
                <w:lang w:val="uk-UA"/>
              </w:rPr>
              <w:t>. 589 від 10.08.2021)</w:t>
            </w:r>
          </w:p>
        </w:tc>
        <w:tc>
          <w:tcPr>
            <w:tcW w:w="2203" w:type="dxa"/>
          </w:tcPr>
          <w:p w14:paraId="7504065B" w14:textId="0D3FD510" w:rsidR="00636105" w:rsidRPr="00F921F1" w:rsidRDefault="00636105" w:rsidP="006875A6">
            <w:pPr>
              <w:jc w:val="center"/>
              <w:rPr>
                <w:lang w:val="uk-UA"/>
              </w:rPr>
            </w:pPr>
            <w:r w:rsidRPr="00636105">
              <w:rPr>
                <w:lang w:val="uk-UA"/>
              </w:rPr>
              <w:lastRenderedPageBreak/>
              <w:t>до 31.08.2021</w:t>
            </w:r>
          </w:p>
        </w:tc>
        <w:tc>
          <w:tcPr>
            <w:tcW w:w="1926" w:type="dxa"/>
          </w:tcPr>
          <w:p w14:paraId="3674CAAB" w14:textId="09C3877C" w:rsidR="00636105" w:rsidRPr="00F921F1" w:rsidRDefault="00636105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Грицаєнко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98FD478" w14:textId="656025B6" w:rsidR="00636105" w:rsidRPr="00F921F1" w:rsidRDefault="00636105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0B4B5470" w14:textId="77777777" w:rsidR="00636105" w:rsidRPr="00636105" w:rsidRDefault="00636105" w:rsidP="00636105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 w:rsidRPr="00636105">
              <w:rPr>
                <w:lang w:val="uk-UA"/>
              </w:rPr>
              <w:t>Наказ від 30.08.2021</w:t>
            </w:r>
          </w:p>
          <w:p w14:paraId="5DD6CAF8" w14:textId="1DB86FC9" w:rsidR="00636105" w:rsidRPr="00F921F1" w:rsidRDefault="00636105" w:rsidP="00636105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 w:rsidRPr="00636105">
              <w:rPr>
                <w:lang w:val="uk-UA"/>
              </w:rPr>
              <w:t>№ 8</w:t>
            </w:r>
            <w:r>
              <w:rPr>
                <w:lang w:val="uk-UA"/>
              </w:rPr>
              <w:t>7</w:t>
            </w:r>
          </w:p>
        </w:tc>
      </w:tr>
      <w:tr w:rsidR="007840B1" w:rsidRPr="00F07BF7" w14:paraId="1F139391" w14:textId="77777777" w:rsidTr="00AA2731">
        <w:tc>
          <w:tcPr>
            <w:tcW w:w="560" w:type="dxa"/>
          </w:tcPr>
          <w:p w14:paraId="21559863" w14:textId="23CC96D3" w:rsidR="0064570B" w:rsidRDefault="00636105" w:rsidP="006875A6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  <w:r w:rsidR="0064570B"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6BC3CB41" w14:textId="47635B4F" w:rsidR="0064570B" w:rsidRPr="00F921F1" w:rsidRDefault="00F07BF7" w:rsidP="00F921F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Внести</w:t>
            </w:r>
            <w:proofErr w:type="spellEnd"/>
            <w:r>
              <w:rPr>
                <w:lang w:val="uk-UA"/>
              </w:rPr>
              <w:t xml:space="preserve"> зміни та привести у відповідність до вимог діючих нормативно-правових актів НАЗК Положення про уповноважений підрозділ (уповноважену особу) з питань запобігання корупції та Посадову інструкцію у повноваженого з антикорупційної діяльності у Чорнобильському радіаційно-екологічному біосферному заповіднику.</w:t>
            </w:r>
            <w:r w:rsidR="00D34E7C">
              <w:rPr>
                <w:lang w:val="uk-UA"/>
              </w:rPr>
              <w:t xml:space="preserve"> (Лист ДАЗВ № 01-2692/13-21 від 10.08.2021, </w:t>
            </w:r>
            <w:proofErr w:type="spellStart"/>
            <w:r w:rsidR="00D34E7C">
              <w:rPr>
                <w:lang w:val="uk-UA"/>
              </w:rPr>
              <w:t>вх</w:t>
            </w:r>
            <w:proofErr w:type="spellEnd"/>
            <w:r w:rsidR="00D34E7C">
              <w:rPr>
                <w:lang w:val="uk-UA"/>
              </w:rPr>
              <w:t>. 590 від 11.08.2021)</w:t>
            </w:r>
          </w:p>
        </w:tc>
        <w:tc>
          <w:tcPr>
            <w:tcW w:w="2203" w:type="dxa"/>
          </w:tcPr>
          <w:p w14:paraId="51596CC8" w14:textId="455858A3" w:rsidR="0064570B" w:rsidRPr="00F921F1" w:rsidRDefault="00F07BF7" w:rsidP="006875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31.08.2021</w:t>
            </w:r>
          </w:p>
        </w:tc>
        <w:tc>
          <w:tcPr>
            <w:tcW w:w="1926" w:type="dxa"/>
          </w:tcPr>
          <w:p w14:paraId="5263B6BA" w14:textId="77777777" w:rsidR="0064570B" w:rsidRDefault="00F07BF7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Грицаєнко</w:t>
            </w:r>
            <w:proofErr w:type="spellEnd"/>
            <w:r>
              <w:rPr>
                <w:lang w:val="uk-UA"/>
              </w:rPr>
              <w:t xml:space="preserve"> О.В.</w:t>
            </w:r>
          </w:p>
          <w:p w14:paraId="6EAF0B59" w14:textId="6120B871" w:rsidR="00F07BF7" w:rsidRPr="00F921F1" w:rsidRDefault="00F07BF7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Гаркавенко С.М.</w:t>
            </w:r>
          </w:p>
        </w:tc>
        <w:tc>
          <w:tcPr>
            <w:tcW w:w="2121" w:type="dxa"/>
          </w:tcPr>
          <w:p w14:paraId="4C53353D" w14:textId="4EA18FCD" w:rsidR="0064570B" w:rsidRPr="00F921F1" w:rsidRDefault="00F07BF7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1B7D70E" w14:textId="77777777" w:rsidR="0064570B" w:rsidRDefault="00F07BF7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Наказ від 30.08.2021</w:t>
            </w:r>
          </w:p>
          <w:p w14:paraId="2F2E522F" w14:textId="73B3D77A" w:rsidR="00F07BF7" w:rsidRPr="00F921F1" w:rsidRDefault="00F07BF7" w:rsidP="006875A6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88</w:t>
            </w:r>
          </w:p>
        </w:tc>
      </w:tr>
      <w:tr w:rsidR="007840B1" w:rsidRPr="00EE1FFB" w14:paraId="44658615" w14:textId="77777777" w:rsidTr="00AA2731">
        <w:tc>
          <w:tcPr>
            <w:tcW w:w="560" w:type="dxa"/>
          </w:tcPr>
          <w:p w14:paraId="2FBD5F38" w14:textId="3F94967E" w:rsidR="00F921F1" w:rsidRDefault="00636105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</w:t>
            </w:r>
            <w:r w:rsidR="00F921F1"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0EFAB7D2" w14:textId="423D0BC7" w:rsidR="00F921F1" w:rsidRPr="00F921F1" w:rsidRDefault="00F921F1" w:rsidP="00F921F1">
            <w:pPr>
              <w:jc w:val="both"/>
              <w:rPr>
                <w:lang w:val="uk-UA"/>
              </w:rPr>
            </w:pPr>
            <w:r w:rsidRPr="00F921F1">
              <w:rPr>
                <w:lang w:val="uk-UA"/>
              </w:rPr>
              <w:t>Провести семінар на тему: «Канали повідомлень про корупцію у Чорнобильському радіаційно-екологічному біосферному заповіднику. Вимоги до анонімних повідомлень про можливі факти корупційних або пов’язаних з корупцією правопорушень, інших порушень Закону України «Про запобігання корупції» та порядок їх розгляду».</w:t>
            </w:r>
          </w:p>
        </w:tc>
        <w:tc>
          <w:tcPr>
            <w:tcW w:w="2203" w:type="dxa"/>
          </w:tcPr>
          <w:p w14:paraId="436AA9E9" w14:textId="3AF9A643" w:rsidR="00F921F1" w:rsidRPr="00F921F1" w:rsidRDefault="00F921F1" w:rsidP="00F921F1">
            <w:pPr>
              <w:jc w:val="center"/>
              <w:rPr>
                <w:color w:val="000000" w:themeColor="text1"/>
                <w:lang w:val="uk-UA"/>
              </w:rPr>
            </w:pPr>
            <w:r w:rsidRPr="00F921F1">
              <w:rPr>
                <w:lang w:val="uk-UA"/>
              </w:rPr>
              <w:t>до 31.08.2021</w:t>
            </w:r>
          </w:p>
        </w:tc>
        <w:tc>
          <w:tcPr>
            <w:tcW w:w="1926" w:type="dxa"/>
          </w:tcPr>
          <w:p w14:paraId="6E053971" w14:textId="166C316F" w:rsidR="00F921F1" w:rsidRPr="00F921F1" w:rsidRDefault="00F921F1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 w:rsidRPr="00F921F1">
              <w:rPr>
                <w:lang w:val="uk-UA"/>
              </w:rPr>
              <w:t>Грицаєнко</w:t>
            </w:r>
            <w:proofErr w:type="spellEnd"/>
            <w:r w:rsidRPr="00F921F1"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5979902C" w14:textId="4FB121AD" w:rsidR="00F921F1" w:rsidRPr="00F921F1" w:rsidRDefault="00F921F1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79CC605" w14:textId="5965C615" w:rsidR="00F921F1" w:rsidRPr="00F921F1" w:rsidRDefault="00F921F1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 w:rsidRPr="00F921F1">
              <w:rPr>
                <w:lang w:val="uk-UA"/>
              </w:rPr>
              <w:t xml:space="preserve">Запис у журналі обліку навчань (семінарів, </w:t>
            </w:r>
            <w:proofErr w:type="spellStart"/>
            <w:r w:rsidRPr="00F921F1">
              <w:rPr>
                <w:lang w:val="uk-UA"/>
              </w:rPr>
              <w:t>тернінгів</w:t>
            </w:r>
            <w:proofErr w:type="spellEnd"/>
            <w:r w:rsidRPr="00F921F1">
              <w:rPr>
                <w:lang w:val="uk-UA"/>
              </w:rPr>
              <w:t xml:space="preserve">, тощо) з питань антикорупційного законодавства           № 6 від </w:t>
            </w:r>
          </w:p>
        </w:tc>
      </w:tr>
      <w:tr w:rsidR="00F303ED" w:rsidRPr="00EE1FFB" w14:paraId="2B18AF3F" w14:textId="77777777" w:rsidTr="00AA2731">
        <w:tc>
          <w:tcPr>
            <w:tcW w:w="560" w:type="dxa"/>
          </w:tcPr>
          <w:p w14:paraId="7D1F2A04" w14:textId="45D86490" w:rsidR="00F303ED" w:rsidRDefault="00F303ED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32.</w:t>
            </w:r>
          </w:p>
        </w:tc>
        <w:tc>
          <w:tcPr>
            <w:tcW w:w="5354" w:type="dxa"/>
          </w:tcPr>
          <w:p w14:paraId="2F9BE699" w14:textId="78028588" w:rsidR="00F303ED" w:rsidRPr="00F921F1" w:rsidRDefault="00F303ED" w:rsidP="00F921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Опрацювати лист НАЗК №Про надання роз’яснень щодо проведення перевірок у територіальних (міжрегіональних) органах та юридичних особах від 17.09.2021. (Лист ДАЗВ № 01-3228/13-21 від 01.10.2021, </w:t>
            </w:r>
            <w:proofErr w:type="spellStart"/>
            <w:r>
              <w:rPr>
                <w:lang w:val="uk-UA"/>
              </w:rPr>
              <w:t>вх</w:t>
            </w:r>
            <w:proofErr w:type="spellEnd"/>
            <w:r>
              <w:rPr>
                <w:lang w:val="uk-UA"/>
              </w:rPr>
              <w:t xml:space="preserve">. № 729 від 01.10.2021) </w:t>
            </w:r>
          </w:p>
        </w:tc>
        <w:tc>
          <w:tcPr>
            <w:tcW w:w="2203" w:type="dxa"/>
          </w:tcPr>
          <w:p w14:paraId="0AEA3AE6" w14:textId="5A4363F0" w:rsidR="00F303ED" w:rsidRPr="00F921F1" w:rsidRDefault="00F303ED" w:rsidP="00F921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13.10.2021</w:t>
            </w:r>
          </w:p>
        </w:tc>
        <w:tc>
          <w:tcPr>
            <w:tcW w:w="1926" w:type="dxa"/>
          </w:tcPr>
          <w:p w14:paraId="56E24FB0" w14:textId="4CE65AA3" w:rsidR="00F303ED" w:rsidRPr="00F921F1" w:rsidRDefault="00F303ED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Грицаєнко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4317ED60" w14:textId="18CFB27A" w:rsidR="00F303ED" w:rsidRPr="00F921F1" w:rsidRDefault="00F303ED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108974DA" w14:textId="04100F7C" w:rsidR="00F303ED" w:rsidRDefault="00967AE4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Підготовлено л</w:t>
            </w:r>
            <w:r w:rsidR="00F303ED">
              <w:rPr>
                <w:lang w:val="uk-UA"/>
              </w:rPr>
              <w:t>ист відповідь</w:t>
            </w:r>
          </w:p>
          <w:p w14:paraId="07FA5EEF" w14:textId="03B0BDD6" w:rsidR="00F303ED" w:rsidRPr="00F921F1" w:rsidRDefault="00967AE4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до ДАЗВ</w:t>
            </w:r>
          </w:p>
        </w:tc>
      </w:tr>
      <w:tr w:rsidR="007840B1" w:rsidRPr="00EE1FFB" w14:paraId="4D095D38" w14:textId="77777777" w:rsidTr="00AA2731">
        <w:tc>
          <w:tcPr>
            <w:tcW w:w="560" w:type="dxa"/>
          </w:tcPr>
          <w:p w14:paraId="7C87B791" w14:textId="2E56B550" w:rsidR="007840B1" w:rsidRDefault="007840B1" w:rsidP="00F921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33.</w:t>
            </w:r>
          </w:p>
        </w:tc>
        <w:tc>
          <w:tcPr>
            <w:tcW w:w="5354" w:type="dxa"/>
          </w:tcPr>
          <w:p w14:paraId="7D9A2996" w14:textId="4C9EC70A" w:rsidR="007840B1" w:rsidRDefault="007840B1" w:rsidP="00F921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Опрацювати лист НАЗК № 31-02/75202-21 від 12.10.2021 (Лист ДАЗВ № 13-3426/13-21 від 18.10.2021, </w:t>
            </w:r>
            <w:proofErr w:type="spellStart"/>
            <w:r>
              <w:rPr>
                <w:lang w:val="uk-UA"/>
              </w:rPr>
              <w:t>вх</w:t>
            </w:r>
            <w:proofErr w:type="spellEnd"/>
            <w:r>
              <w:rPr>
                <w:lang w:val="uk-UA"/>
              </w:rPr>
              <w:t>. № 770 від 19.10.2021)</w:t>
            </w:r>
          </w:p>
        </w:tc>
        <w:tc>
          <w:tcPr>
            <w:tcW w:w="2203" w:type="dxa"/>
          </w:tcPr>
          <w:p w14:paraId="1E3A5FB2" w14:textId="77777777" w:rsidR="007840B1" w:rsidRDefault="007840B1" w:rsidP="00F921F1">
            <w:pPr>
              <w:jc w:val="center"/>
              <w:rPr>
                <w:lang w:val="uk-UA"/>
              </w:rPr>
            </w:pPr>
          </w:p>
        </w:tc>
        <w:tc>
          <w:tcPr>
            <w:tcW w:w="1926" w:type="dxa"/>
          </w:tcPr>
          <w:p w14:paraId="40760169" w14:textId="4367BE41" w:rsidR="007840B1" w:rsidRDefault="007840B1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Грицаєнко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0A20F982" w14:textId="7F6565C0" w:rsidR="007840B1" w:rsidRDefault="007840B1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E1093F8" w14:textId="77777777" w:rsidR="007840B1" w:rsidRDefault="007840B1" w:rsidP="00F921F1">
            <w:pPr>
              <w:tabs>
                <w:tab w:val="left" w:pos="6765"/>
              </w:tabs>
              <w:jc w:val="center"/>
              <w:rPr>
                <w:lang w:val="uk-UA"/>
              </w:rPr>
            </w:pPr>
          </w:p>
        </w:tc>
      </w:tr>
      <w:tr w:rsidR="007840B1" w:rsidRPr="00EE1FFB" w14:paraId="305EE201" w14:textId="77777777" w:rsidTr="00AA2731">
        <w:tc>
          <w:tcPr>
            <w:tcW w:w="560" w:type="dxa"/>
          </w:tcPr>
          <w:p w14:paraId="0B021736" w14:textId="6B5BAE48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7840B1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6A4124AB" w14:textId="591903F8" w:rsidR="00A5303F" w:rsidRPr="00F921F1" w:rsidRDefault="00A5303F" w:rsidP="00A530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семінар на тему: «</w:t>
            </w:r>
            <w:r w:rsidRPr="00766951">
              <w:rPr>
                <w:lang w:val="uk-UA"/>
              </w:rPr>
              <w:t>Викривачі корупції та гарантії їх захисту за законодавством України</w:t>
            </w:r>
            <w:r>
              <w:rPr>
                <w:lang w:val="uk-UA"/>
              </w:rPr>
              <w:t>».</w:t>
            </w:r>
          </w:p>
        </w:tc>
        <w:tc>
          <w:tcPr>
            <w:tcW w:w="2203" w:type="dxa"/>
          </w:tcPr>
          <w:p w14:paraId="60289AD9" w14:textId="4FCBA411" w:rsidR="00A5303F" w:rsidRPr="00F921F1" w:rsidRDefault="00A5303F" w:rsidP="00A530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25.10.2021</w:t>
            </w:r>
          </w:p>
        </w:tc>
        <w:tc>
          <w:tcPr>
            <w:tcW w:w="1926" w:type="dxa"/>
          </w:tcPr>
          <w:p w14:paraId="10C951CC" w14:textId="77F47A1E" w:rsidR="00A5303F" w:rsidRPr="00F921F1" w:rsidRDefault="00A5303F" w:rsidP="00A5303F">
            <w:pPr>
              <w:tabs>
                <w:tab w:val="left" w:pos="6765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Грицаєнко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653C638" w14:textId="6081EF27" w:rsidR="00A5303F" w:rsidRPr="00F921F1" w:rsidRDefault="00A5303F" w:rsidP="00A5303F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26E81448" w14:textId="77777777" w:rsidR="00A5303F" w:rsidRPr="00F921F1" w:rsidRDefault="00A5303F" w:rsidP="00A5303F">
            <w:pPr>
              <w:tabs>
                <w:tab w:val="left" w:pos="6765"/>
              </w:tabs>
              <w:jc w:val="center"/>
              <w:rPr>
                <w:lang w:val="uk-UA"/>
              </w:rPr>
            </w:pPr>
          </w:p>
        </w:tc>
      </w:tr>
      <w:tr w:rsidR="007840B1" w:rsidRPr="006875A6" w14:paraId="14A88DB4" w14:textId="77777777" w:rsidTr="00AA2731">
        <w:tc>
          <w:tcPr>
            <w:tcW w:w="560" w:type="dxa"/>
          </w:tcPr>
          <w:p w14:paraId="7B2A35E8" w14:textId="42305497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7840B1">
              <w:rPr>
                <w:bCs/>
                <w:lang w:val="uk-UA"/>
              </w:rPr>
              <w:t>5</w:t>
            </w:r>
          </w:p>
        </w:tc>
        <w:tc>
          <w:tcPr>
            <w:tcW w:w="5354" w:type="dxa"/>
          </w:tcPr>
          <w:p w14:paraId="1D62F90C" w14:textId="69A54EEB" w:rsidR="00A5303F" w:rsidRDefault="00A5303F" w:rsidP="00A530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A5303F">
              <w:rPr>
                <w:lang w:val="uk-UA"/>
              </w:rPr>
              <w:t>рийнят</w:t>
            </w:r>
            <w:r>
              <w:rPr>
                <w:lang w:val="uk-UA"/>
              </w:rPr>
              <w:t xml:space="preserve">и </w:t>
            </w:r>
            <w:r w:rsidRPr="00A5303F">
              <w:rPr>
                <w:lang w:val="uk-UA"/>
              </w:rPr>
              <w:t>онлайн-участь у прес-конференції «Корупційні ризики в державних компаніях: від виявлення до подолання на прикладі Укроборонпрому»</w:t>
            </w:r>
            <w:r>
              <w:rPr>
                <w:lang w:val="uk-UA"/>
              </w:rPr>
              <w:t>.</w:t>
            </w:r>
          </w:p>
        </w:tc>
        <w:tc>
          <w:tcPr>
            <w:tcW w:w="2203" w:type="dxa"/>
          </w:tcPr>
          <w:p w14:paraId="78F90D42" w14:textId="5129E477" w:rsidR="00A5303F" w:rsidRDefault="00A5303F" w:rsidP="00A5303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02.11.2021</w:t>
            </w:r>
          </w:p>
        </w:tc>
        <w:tc>
          <w:tcPr>
            <w:tcW w:w="1926" w:type="dxa"/>
          </w:tcPr>
          <w:p w14:paraId="057E9D42" w14:textId="55A6C101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65639F40" w14:textId="77C12837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39E155E2" w14:textId="0DFAC37A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7840B1" w:rsidRPr="006875A6" w14:paraId="13AA9E67" w14:textId="77777777" w:rsidTr="00AA2731">
        <w:tc>
          <w:tcPr>
            <w:tcW w:w="560" w:type="dxa"/>
          </w:tcPr>
          <w:p w14:paraId="34ECDE67" w14:textId="61923C87" w:rsidR="007840B1" w:rsidRDefault="007840B1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36.</w:t>
            </w:r>
          </w:p>
        </w:tc>
        <w:tc>
          <w:tcPr>
            <w:tcW w:w="5354" w:type="dxa"/>
          </w:tcPr>
          <w:p w14:paraId="7E1CF7F2" w14:textId="4E25BD46" w:rsidR="007840B1" w:rsidRDefault="007840B1" w:rsidP="00A530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Опрацювати лист НАЗК № 22-03/82971-21 від 18.11.2021 (Лист ДАЗВ № </w:t>
            </w:r>
            <w:r w:rsidR="004B4248">
              <w:rPr>
                <w:lang w:val="uk-UA"/>
              </w:rPr>
              <w:t xml:space="preserve">01-3802/13-21 від 22.11.2021, </w:t>
            </w:r>
            <w:proofErr w:type="spellStart"/>
            <w:r w:rsidR="004B4248">
              <w:rPr>
                <w:lang w:val="uk-UA"/>
              </w:rPr>
              <w:t>вх</w:t>
            </w:r>
            <w:proofErr w:type="spellEnd"/>
            <w:r w:rsidR="004B4248">
              <w:rPr>
                <w:lang w:val="uk-UA"/>
              </w:rPr>
              <w:t>. № 877 від 23.11.2021)</w:t>
            </w:r>
          </w:p>
        </w:tc>
        <w:tc>
          <w:tcPr>
            <w:tcW w:w="2203" w:type="dxa"/>
          </w:tcPr>
          <w:p w14:paraId="3860F9A6" w14:textId="77777777" w:rsidR="007840B1" w:rsidRDefault="007840B1" w:rsidP="00A5303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26" w:type="dxa"/>
          </w:tcPr>
          <w:p w14:paraId="7B561D28" w14:textId="3AF90721" w:rsidR="007840B1" w:rsidRDefault="004B4248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1A98F27" w14:textId="7D298732" w:rsidR="007840B1" w:rsidRDefault="004B4248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AD5AB66" w14:textId="77777777" w:rsidR="00611CF1" w:rsidRDefault="00611CF1" w:rsidP="00611CF1">
            <w:pPr>
              <w:tabs>
                <w:tab w:val="left" w:pos="67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Підготовлено лист відповідь</w:t>
            </w:r>
          </w:p>
          <w:p w14:paraId="50E59C51" w14:textId="221D639D" w:rsidR="007840B1" w:rsidRDefault="00611CF1" w:rsidP="00611CF1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до ДАЗВ</w:t>
            </w:r>
          </w:p>
        </w:tc>
      </w:tr>
      <w:tr w:rsidR="007840B1" w:rsidRPr="006875A6" w14:paraId="28403655" w14:textId="77777777" w:rsidTr="00AA2731">
        <w:tc>
          <w:tcPr>
            <w:tcW w:w="560" w:type="dxa"/>
          </w:tcPr>
          <w:p w14:paraId="23B3492A" w14:textId="33175D58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</w:t>
            </w:r>
            <w:r w:rsidR="00611CF1">
              <w:rPr>
                <w:bCs/>
                <w:lang w:val="uk-UA"/>
              </w:rPr>
              <w:t>7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354" w:type="dxa"/>
          </w:tcPr>
          <w:p w14:paraId="300A9ABD" w14:textId="1078D92A" w:rsidR="00A5303F" w:rsidRDefault="00A5303F" w:rsidP="00A5303F">
            <w:pPr>
              <w:jc w:val="both"/>
              <w:rPr>
                <w:lang w:val="uk-UA"/>
              </w:rPr>
            </w:pPr>
            <w:r w:rsidRPr="00A5303F">
              <w:rPr>
                <w:lang w:val="uk-UA"/>
              </w:rPr>
              <w:t>Провести семінар на тему: «Конфлікт інтересів. Поняття та шляхи врегулювання. Обмеження спільної роботи близьких осіб».</w:t>
            </w:r>
            <w:r w:rsidR="00F303ED">
              <w:rPr>
                <w:lang w:val="uk-UA"/>
              </w:rPr>
              <w:t xml:space="preserve"> (Лист ДАЗВ № 13-3214/13-21 від 01.10.2021, </w:t>
            </w:r>
            <w:proofErr w:type="spellStart"/>
            <w:r w:rsidR="00F303ED">
              <w:rPr>
                <w:lang w:val="uk-UA"/>
              </w:rPr>
              <w:t>вх</w:t>
            </w:r>
            <w:proofErr w:type="spellEnd"/>
            <w:r w:rsidR="00F303ED">
              <w:rPr>
                <w:lang w:val="uk-UA"/>
              </w:rPr>
              <w:t xml:space="preserve">. № 727 від 01.10.2021) </w:t>
            </w:r>
          </w:p>
        </w:tc>
        <w:tc>
          <w:tcPr>
            <w:tcW w:w="2203" w:type="dxa"/>
          </w:tcPr>
          <w:p w14:paraId="21DF0D45" w14:textId="3C4C1880" w:rsidR="00A5303F" w:rsidRDefault="001F62D5" w:rsidP="00A5303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29.11.2021</w:t>
            </w:r>
          </w:p>
        </w:tc>
        <w:tc>
          <w:tcPr>
            <w:tcW w:w="1926" w:type="dxa"/>
          </w:tcPr>
          <w:p w14:paraId="050CC3EC" w14:textId="33EA2593" w:rsidR="00A5303F" w:rsidRDefault="001F62D5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55C4DC85" w14:textId="51ADCCA5" w:rsidR="00A5303F" w:rsidRDefault="001F62D5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7C4CC576" w14:textId="77777777" w:rsidR="00A5303F" w:rsidRDefault="00A5303F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611CF1" w:rsidRPr="006875A6" w14:paraId="59444904" w14:textId="77777777" w:rsidTr="00AA2731">
        <w:tc>
          <w:tcPr>
            <w:tcW w:w="560" w:type="dxa"/>
          </w:tcPr>
          <w:p w14:paraId="13D8CD3A" w14:textId="6E973C59" w:rsidR="00611CF1" w:rsidRDefault="00611CF1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38.</w:t>
            </w:r>
          </w:p>
        </w:tc>
        <w:tc>
          <w:tcPr>
            <w:tcW w:w="5354" w:type="dxa"/>
          </w:tcPr>
          <w:p w14:paraId="7F45F1FF" w14:textId="4BE7FEDF" w:rsidR="00611CF1" w:rsidRPr="00A5303F" w:rsidRDefault="00611CF1" w:rsidP="00A667DA">
            <w:pPr>
              <w:jc w:val="both"/>
              <w:rPr>
                <w:lang w:val="uk-UA"/>
              </w:rPr>
            </w:pPr>
            <w:r w:rsidRPr="00611CF1">
              <w:rPr>
                <w:lang w:val="uk-UA"/>
              </w:rPr>
              <w:t>Скла</w:t>
            </w:r>
            <w:r>
              <w:rPr>
                <w:lang w:val="uk-UA"/>
              </w:rPr>
              <w:t>сти</w:t>
            </w:r>
            <w:r w:rsidRPr="00611CF1">
              <w:rPr>
                <w:lang w:val="uk-UA"/>
              </w:rPr>
              <w:t xml:space="preserve"> звіт про стан виконання Плану заходів щодо запобігання та протидії корупції у Чорнобильському радіаційно-екологічному біосферному заповіднику за 202</w:t>
            </w:r>
            <w:r>
              <w:rPr>
                <w:lang w:val="uk-UA"/>
              </w:rPr>
              <w:t>1</w:t>
            </w:r>
            <w:r w:rsidRPr="00611CF1">
              <w:rPr>
                <w:lang w:val="uk-UA"/>
              </w:rPr>
              <w:t xml:space="preserve"> рік.</w:t>
            </w:r>
          </w:p>
        </w:tc>
        <w:tc>
          <w:tcPr>
            <w:tcW w:w="2203" w:type="dxa"/>
          </w:tcPr>
          <w:p w14:paraId="3961D23A" w14:textId="787D25B2" w:rsidR="00611CF1" w:rsidRDefault="00611CF1" w:rsidP="00A5303F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25.12.2021</w:t>
            </w:r>
          </w:p>
        </w:tc>
        <w:tc>
          <w:tcPr>
            <w:tcW w:w="1926" w:type="dxa"/>
          </w:tcPr>
          <w:p w14:paraId="78CAC805" w14:textId="572DAD1E" w:rsidR="00611CF1" w:rsidRDefault="00611CF1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16685690" w14:textId="7979289C" w:rsidR="00611CF1" w:rsidRDefault="00611CF1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3BCD97C6" w14:textId="77777777" w:rsidR="00611CF1" w:rsidRDefault="00611CF1" w:rsidP="00A5303F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</w:p>
        </w:tc>
      </w:tr>
      <w:tr w:rsidR="00A667DA" w:rsidRPr="006875A6" w14:paraId="7A20A348" w14:textId="77777777" w:rsidTr="00AA2731">
        <w:tc>
          <w:tcPr>
            <w:tcW w:w="560" w:type="dxa"/>
          </w:tcPr>
          <w:p w14:paraId="77A3820E" w14:textId="0C7A9641" w:rsidR="00A667DA" w:rsidRDefault="00A667DA" w:rsidP="00A667D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39.</w:t>
            </w:r>
          </w:p>
        </w:tc>
        <w:tc>
          <w:tcPr>
            <w:tcW w:w="5354" w:type="dxa"/>
          </w:tcPr>
          <w:p w14:paraId="56C1455A" w14:textId="3B67575E" w:rsidR="00A667DA" w:rsidRPr="00611CF1" w:rsidRDefault="00A667DA" w:rsidP="00A667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Скласти </w:t>
            </w:r>
            <w:r w:rsidRPr="00611CF1">
              <w:rPr>
                <w:lang w:val="uk-UA"/>
              </w:rPr>
              <w:t>План заходів щодо запобігання та протидії корупції у Чорнобильському радіаційно-екологічному біосферному заповіднику за 202</w:t>
            </w:r>
            <w:r>
              <w:rPr>
                <w:lang w:val="uk-UA"/>
              </w:rPr>
              <w:t>2</w:t>
            </w:r>
            <w:r w:rsidRPr="00611CF1">
              <w:rPr>
                <w:lang w:val="uk-UA"/>
              </w:rPr>
              <w:t xml:space="preserve"> рік.</w:t>
            </w:r>
          </w:p>
        </w:tc>
        <w:tc>
          <w:tcPr>
            <w:tcW w:w="2203" w:type="dxa"/>
          </w:tcPr>
          <w:p w14:paraId="4F8E67AF" w14:textId="01C93A29" w:rsidR="00A667DA" w:rsidRDefault="00A667DA" w:rsidP="00A667D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25.12.2021</w:t>
            </w:r>
          </w:p>
        </w:tc>
        <w:tc>
          <w:tcPr>
            <w:tcW w:w="1926" w:type="dxa"/>
          </w:tcPr>
          <w:p w14:paraId="252C842F" w14:textId="1FC8EC78" w:rsidR="00A667DA" w:rsidRDefault="00A667DA" w:rsidP="00A667D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Грицаєнко</w:t>
            </w:r>
            <w:proofErr w:type="spellEnd"/>
            <w:r>
              <w:rPr>
                <w:bCs/>
                <w:lang w:val="uk-UA"/>
              </w:rPr>
              <w:t xml:space="preserve"> О.В.</w:t>
            </w:r>
          </w:p>
        </w:tc>
        <w:tc>
          <w:tcPr>
            <w:tcW w:w="2121" w:type="dxa"/>
          </w:tcPr>
          <w:p w14:paraId="37D7D039" w14:textId="7A248C90" w:rsidR="00A667DA" w:rsidRDefault="00A667DA" w:rsidP="00A667D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  <w:tc>
          <w:tcPr>
            <w:tcW w:w="2080" w:type="dxa"/>
          </w:tcPr>
          <w:p w14:paraId="6D5BE9AE" w14:textId="4143C89A" w:rsidR="00A667DA" w:rsidRDefault="009D419D" w:rsidP="00A667DA">
            <w:pPr>
              <w:tabs>
                <w:tab w:val="left" w:pos="6765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</w:p>
        </w:tc>
      </w:tr>
    </w:tbl>
    <w:p w14:paraId="044EB302" w14:textId="77777777" w:rsidR="00185F9C" w:rsidRPr="006307A8" w:rsidRDefault="00185F9C" w:rsidP="007F19EC">
      <w:pPr>
        <w:tabs>
          <w:tab w:val="left" w:pos="6765"/>
        </w:tabs>
        <w:jc w:val="center"/>
        <w:rPr>
          <w:bCs/>
          <w:sz w:val="20"/>
          <w:szCs w:val="20"/>
          <w:lang w:val="uk-UA"/>
        </w:rPr>
      </w:pPr>
    </w:p>
    <w:p w14:paraId="531288E8" w14:textId="77777777" w:rsidR="00185F9C" w:rsidRDefault="00185F9C" w:rsidP="006307A8">
      <w:pPr>
        <w:tabs>
          <w:tab w:val="left" w:pos="6765"/>
        </w:tabs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88E6AC4" w14:textId="7189EB3D" w:rsidR="006307A8" w:rsidRDefault="00E602B6" w:rsidP="006307A8">
      <w:pPr>
        <w:tabs>
          <w:tab w:val="left" w:pos="6765"/>
        </w:tabs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</w:p>
    <w:p w14:paraId="3A88DA4D" w14:textId="1CFAD82A" w:rsidR="006307A8" w:rsidRPr="006307A8" w:rsidRDefault="00E602B6" w:rsidP="006307A8">
      <w:pPr>
        <w:tabs>
          <w:tab w:val="left" w:pos="6765"/>
        </w:tabs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 </w:t>
      </w:r>
      <w:r w:rsidR="00423BCF">
        <w:rPr>
          <w:bCs/>
          <w:lang w:val="uk-UA"/>
        </w:rPr>
        <w:t>У</w:t>
      </w:r>
      <w:r>
        <w:rPr>
          <w:sz w:val="28"/>
          <w:szCs w:val="28"/>
          <w:lang w:val="uk-UA"/>
        </w:rPr>
        <w:t>повноважений з антикорупційної діяльності                                                                                Олександр ГРИЦАЄНКО</w:t>
      </w:r>
    </w:p>
    <w:sectPr w:rsidR="006307A8" w:rsidRPr="006307A8" w:rsidSect="002168D6">
      <w:headerReference w:type="default" r:id="rId6"/>
      <w:pgSz w:w="15840" w:h="12240" w:orient="landscape"/>
      <w:pgMar w:top="709" w:right="53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47B" w14:textId="77777777" w:rsidR="00B214CC" w:rsidRDefault="00B214CC" w:rsidP="00B214CC">
      <w:r>
        <w:separator/>
      </w:r>
    </w:p>
  </w:endnote>
  <w:endnote w:type="continuationSeparator" w:id="0">
    <w:p w14:paraId="0CC4673C" w14:textId="77777777" w:rsidR="00B214CC" w:rsidRDefault="00B214CC" w:rsidP="00B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8A4D" w14:textId="77777777" w:rsidR="00B214CC" w:rsidRDefault="00B214CC" w:rsidP="00B214CC">
      <w:r>
        <w:separator/>
      </w:r>
    </w:p>
  </w:footnote>
  <w:footnote w:type="continuationSeparator" w:id="0">
    <w:p w14:paraId="7A916326" w14:textId="77777777" w:rsidR="00B214CC" w:rsidRDefault="00B214CC" w:rsidP="00B2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666083"/>
      <w:docPartObj>
        <w:docPartGallery w:val="Page Numbers (Top of Page)"/>
        <w:docPartUnique/>
      </w:docPartObj>
    </w:sdtPr>
    <w:sdtEndPr/>
    <w:sdtContent>
      <w:p w14:paraId="16F3EA14" w14:textId="756AD939" w:rsidR="00B214CC" w:rsidRDefault="00B21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70D213" w14:textId="77777777" w:rsidR="00B214CC" w:rsidRDefault="00B214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9"/>
    <w:rsid w:val="0003350D"/>
    <w:rsid w:val="000C0360"/>
    <w:rsid w:val="000D1CFC"/>
    <w:rsid w:val="000D2C06"/>
    <w:rsid w:val="000F1E5A"/>
    <w:rsid w:val="000F46B9"/>
    <w:rsid w:val="00156097"/>
    <w:rsid w:val="00185F9C"/>
    <w:rsid w:val="001F62D5"/>
    <w:rsid w:val="002168D6"/>
    <w:rsid w:val="00221B88"/>
    <w:rsid w:val="002B40D1"/>
    <w:rsid w:val="00323B65"/>
    <w:rsid w:val="003C0285"/>
    <w:rsid w:val="00400622"/>
    <w:rsid w:val="00423BCF"/>
    <w:rsid w:val="004B4248"/>
    <w:rsid w:val="004E15F1"/>
    <w:rsid w:val="004E59E2"/>
    <w:rsid w:val="00504AF5"/>
    <w:rsid w:val="00567C61"/>
    <w:rsid w:val="00571807"/>
    <w:rsid w:val="00596F37"/>
    <w:rsid w:val="005F1078"/>
    <w:rsid w:val="00611CF1"/>
    <w:rsid w:val="00613556"/>
    <w:rsid w:val="006307A8"/>
    <w:rsid w:val="00636105"/>
    <w:rsid w:val="0064570B"/>
    <w:rsid w:val="006555E3"/>
    <w:rsid w:val="00660186"/>
    <w:rsid w:val="00683B3E"/>
    <w:rsid w:val="006875A6"/>
    <w:rsid w:val="006A1CBF"/>
    <w:rsid w:val="006C79B9"/>
    <w:rsid w:val="00743558"/>
    <w:rsid w:val="00746CA6"/>
    <w:rsid w:val="007840B1"/>
    <w:rsid w:val="00792AAB"/>
    <w:rsid w:val="007B3493"/>
    <w:rsid w:val="007F19EC"/>
    <w:rsid w:val="007F1D4F"/>
    <w:rsid w:val="007F577F"/>
    <w:rsid w:val="00863082"/>
    <w:rsid w:val="00865410"/>
    <w:rsid w:val="00895428"/>
    <w:rsid w:val="00896C96"/>
    <w:rsid w:val="0090391D"/>
    <w:rsid w:val="00967AE4"/>
    <w:rsid w:val="009C173E"/>
    <w:rsid w:val="009C7815"/>
    <w:rsid w:val="009D419D"/>
    <w:rsid w:val="00A5303F"/>
    <w:rsid w:val="00A667DA"/>
    <w:rsid w:val="00AA2731"/>
    <w:rsid w:val="00AB7F03"/>
    <w:rsid w:val="00AD6FF8"/>
    <w:rsid w:val="00AD7189"/>
    <w:rsid w:val="00B214CC"/>
    <w:rsid w:val="00B43667"/>
    <w:rsid w:val="00B90761"/>
    <w:rsid w:val="00BC1B5E"/>
    <w:rsid w:val="00BD45AB"/>
    <w:rsid w:val="00BE141A"/>
    <w:rsid w:val="00C2440B"/>
    <w:rsid w:val="00D24916"/>
    <w:rsid w:val="00D34E7C"/>
    <w:rsid w:val="00E32499"/>
    <w:rsid w:val="00E55AD5"/>
    <w:rsid w:val="00E602B6"/>
    <w:rsid w:val="00E714B0"/>
    <w:rsid w:val="00EE1FFB"/>
    <w:rsid w:val="00EF0A31"/>
    <w:rsid w:val="00F07BF7"/>
    <w:rsid w:val="00F303ED"/>
    <w:rsid w:val="00F46659"/>
    <w:rsid w:val="00F921F1"/>
    <w:rsid w:val="00FA211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1711"/>
  <w15:chartTrackingRefBased/>
  <w15:docId w15:val="{9CDAB753-CE98-4BA0-BE67-76E876A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4CC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214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214CC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214C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2020-05-26T09:57:00Z</cp:lastPrinted>
  <dcterms:created xsi:type="dcterms:W3CDTF">2020-03-12T11:26:00Z</dcterms:created>
  <dcterms:modified xsi:type="dcterms:W3CDTF">2021-12-09T09:31:00Z</dcterms:modified>
</cp:coreProperties>
</file>